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EB8F" w14:textId="60C382E0" w:rsidR="000B07BB" w:rsidRPr="00261F5A" w:rsidRDefault="00144067" w:rsidP="000750C1">
      <w:pPr>
        <w:tabs>
          <w:tab w:val="left" w:pos="4320"/>
        </w:tabs>
        <w:jc w:val="center"/>
        <w:rPr>
          <w:rFonts w:asciiTheme="minorHAnsi" w:hAnsiTheme="minorHAnsi"/>
          <w:b/>
          <w:sz w:val="28"/>
          <w:u w:val="single"/>
        </w:rPr>
      </w:pPr>
      <w:r w:rsidRPr="00336A29">
        <w:rPr>
          <w:rFonts w:asciiTheme="minorHAnsi" w:hAnsiTheme="minorHAnsi"/>
          <w:b/>
          <w:sz w:val="28"/>
          <w:u w:val="single"/>
        </w:rPr>
        <w:t>Referral Form to Mills Eye + Facial Surgery</w:t>
      </w:r>
    </w:p>
    <w:p w14:paraId="5D712EB1" w14:textId="77777777" w:rsidR="00B41A18" w:rsidRDefault="00B41A18" w:rsidP="0010767A">
      <w:pPr>
        <w:tabs>
          <w:tab w:val="left" w:pos="0"/>
          <w:tab w:val="left" w:pos="360"/>
          <w:tab w:val="left" w:pos="720"/>
          <w:tab w:val="left" w:pos="990"/>
          <w:tab w:val="left" w:pos="1800"/>
          <w:tab w:val="left" w:pos="4680"/>
          <w:tab w:val="left" w:pos="6390"/>
        </w:tabs>
        <w:rPr>
          <w:rFonts w:asciiTheme="minorHAnsi" w:hAnsiTheme="minorHAnsi"/>
          <w:b/>
          <w:u w:val="single"/>
        </w:rPr>
      </w:pPr>
    </w:p>
    <w:p w14:paraId="32D79146" w14:textId="2A5E0D5E" w:rsidR="007F7B40" w:rsidRPr="009E2DE9" w:rsidRDefault="007F7B40" w:rsidP="0010767A">
      <w:pPr>
        <w:tabs>
          <w:tab w:val="left" w:pos="0"/>
          <w:tab w:val="left" w:pos="360"/>
          <w:tab w:val="left" w:pos="720"/>
          <w:tab w:val="left" w:pos="990"/>
          <w:tab w:val="left" w:pos="1800"/>
          <w:tab w:val="left" w:pos="4680"/>
          <w:tab w:val="left" w:pos="6390"/>
        </w:tabs>
        <w:rPr>
          <w:rFonts w:asciiTheme="minorHAnsi" w:hAnsiTheme="minorHAnsi"/>
          <w:b/>
        </w:rPr>
        <w:sectPr w:rsidR="007F7B40" w:rsidRPr="009E2DE9" w:rsidSect="00B41A18"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top="360" w:right="540" w:bottom="1080" w:left="2520" w:header="0" w:footer="280" w:gutter="0"/>
          <w:cols w:space="288"/>
          <w:docGrid w:linePitch="326"/>
        </w:sectPr>
      </w:pPr>
      <w:r w:rsidRPr="00144067">
        <w:rPr>
          <w:rFonts w:asciiTheme="minorHAnsi" w:hAnsiTheme="minorHAnsi"/>
          <w:b/>
          <w:u w:val="single"/>
        </w:rPr>
        <w:t>Appointment Requested with:</w:t>
      </w:r>
      <w:r w:rsidR="0010767A">
        <w:rPr>
          <w:rFonts w:asciiTheme="minorHAnsi" w:hAnsiTheme="minorHAnsi"/>
          <w:b/>
        </w:rPr>
        <w:tab/>
      </w:r>
      <w:r w:rsidRPr="009E2DE9">
        <w:rPr>
          <w:rFonts w:asciiTheme="minorHAnsi" w:hAnsiTheme="minorHAnsi"/>
          <w:b/>
        </w:rPr>
        <w:tab/>
      </w:r>
    </w:p>
    <w:p w14:paraId="23D0311F" w14:textId="5A266596" w:rsidR="007E791E" w:rsidRDefault="007F4EEA" w:rsidP="0010767A">
      <w:pPr>
        <w:tabs>
          <w:tab w:val="left" w:pos="720"/>
          <w:tab w:val="left" w:pos="990"/>
          <w:tab w:val="left" w:pos="1800"/>
          <w:tab w:val="left" w:pos="4320"/>
          <w:tab w:val="left" w:pos="6390"/>
        </w:tabs>
        <w:ind w:left="360" w:hanging="360"/>
        <w:rPr>
          <w:rFonts w:ascii="Times New Roman" w:hAnsi="Times New Roman"/>
          <w:sz w:val="22"/>
        </w:rPr>
      </w:pPr>
      <w:r>
        <w:rPr>
          <w:rFonts w:ascii="MS Gothic" w:eastAsia="MS Gothic" w:hAnsi="MS Gothic"/>
          <w:color w:val="000000"/>
          <w:sz w:val="22"/>
        </w:rPr>
        <w:tab/>
      </w:r>
      <w:r w:rsidR="00785BE2" w:rsidRPr="00483BE6">
        <w:rPr>
          <w:rFonts w:ascii="MS Gothic" w:eastAsia="MS Gothic" w:hAnsi="MS Gothic"/>
          <w:color w:val="000000"/>
          <w:sz w:val="22"/>
        </w:rPr>
        <w:t>☐</w:t>
      </w:r>
      <w:r w:rsidR="00785BE2" w:rsidRPr="00483BE6">
        <w:rPr>
          <w:rFonts w:ascii="MS Gothic" w:eastAsia="MS Gothic" w:hAnsi="MS Gothic"/>
          <w:color w:val="000000"/>
          <w:sz w:val="22"/>
        </w:rPr>
        <w:tab/>
      </w:r>
      <w:r w:rsidR="00785BE2">
        <w:rPr>
          <w:rFonts w:ascii="Times New Roman" w:hAnsi="Times New Roman"/>
          <w:sz w:val="22"/>
        </w:rPr>
        <w:t>Wes Mayes, OD</w:t>
      </w:r>
      <w:r w:rsidR="007F7B40">
        <w:rPr>
          <w:rFonts w:ascii="Times New Roman" w:hAnsi="Times New Roman"/>
          <w:sz w:val="22"/>
        </w:rPr>
        <w:tab/>
      </w:r>
      <w:r w:rsidR="0010767A">
        <w:rPr>
          <w:rFonts w:asciiTheme="minorHAnsi" w:hAnsiTheme="minorHAnsi"/>
          <w:b/>
        </w:rPr>
        <w:t xml:space="preserve">Date of </w:t>
      </w:r>
      <w:r w:rsidR="008F45C2">
        <w:rPr>
          <w:rFonts w:asciiTheme="minorHAnsi" w:hAnsiTheme="minorHAnsi"/>
          <w:b/>
        </w:rPr>
        <w:t>Request: _</w:t>
      </w:r>
      <w:r w:rsidR="0010767A">
        <w:rPr>
          <w:rFonts w:asciiTheme="minorHAnsi" w:hAnsiTheme="minorHAnsi"/>
          <w:b/>
        </w:rPr>
        <w:t>_______________________</w:t>
      </w:r>
    </w:p>
    <w:p w14:paraId="12B0BD39" w14:textId="3070E750" w:rsidR="00785BE2" w:rsidRDefault="007E791E" w:rsidP="0010767A">
      <w:pPr>
        <w:tabs>
          <w:tab w:val="left" w:pos="720"/>
          <w:tab w:val="left" w:pos="990"/>
          <w:tab w:val="left" w:pos="1800"/>
          <w:tab w:val="left" w:pos="6210"/>
          <w:tab w:val="left" w:pos="639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85BE2" w:rsidRPr="00483BE6">
        <w:rPr>
          <w:rFonts w:ascii="MS Gothic" w:eastAsia="MS Gothic" w:hAnsi="MS Gothic"/>
          <w:color w:val="000000"/>
          <w:sz w:val="22"/>
        </w:rPr>
        <w:t>☐</w:t>
      </w:r>
      <w:r w:rsidR="00785BE2" w:rsidRPr="00483BE6">
        <w:rPr>
          <w:rFonts w:ascii="MS Gothic" w:eastAsia="MS Gothic" w:hAnsi="MS Gothic"/>
          <w:color w:val="000000"/>
          <w:sz w:val="22"/>
        </w:rPr>
        <w:tab/>
      </w:r>
      <w:r w:rsidR="00785BE2" w:rsidRPr="00483BE6">
        <w:rPr>
          <w:rFonts w:ascii="Times New Roman" w:hAnsi="Times New Roman"/>
          <w:sz w:val="22"/>
        </w:rPr>
        <w:t>David M. Mills, MD, FACS</w:t>
      </w:r>
    </w:p>
    <w:p w14:paraId="242CADF2" w14:textId="1C9AE60E" w:rsidR="007F7B40" w:rsidRPr="00483BE6" w:rsidRDefault="00785BE2" w:rsidP="0010767A">
      <w:pPr>
        <w:tabs>
          <w:tab w:val="left" w:pos="720"/>
          <w:tab w:val="left" w:pos="990"/>
          <w:tab w:val="left" w:pos="1800"/>
          <w:tab w:val="left" w:pos="6210"/>
          <w:tab w:val="left" w:pos="6390"/>
        </w:tabs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83BE6">
        <w:rPr>
          <w:rFonts w:ascii="MS Gothic" w:eastAsia="MS Gothic" w:hAnsi="MS Gothic"/>
          <w:color w:val="000000"/>
          <w:sz w:val="22"/>
        </w:rPr>
        <w:t>☐</w:t>
      </w:r>
      <w:r w:rsidRPr="00483BE6">
        <w:rPr>
          <w:rFonts w:ascii="MS Gothic" w:eastAsia="MS Gothic" w:hAnsi="MS Gothic"/>
          <w:color w:val="000000"/>
          <w:sz w:val="22"/>
        </w:rPr>
        <w:tab/>
      </w:r>
      <w:r>
        <w:rPr>
          <w:rFonts w:ascii="Times New Roman" w:hAnsi="Times New Roman"/>
          <w:sz w:val="22"/>
        </w:rPr>
        <w:t xml:space="preserve">James A. </w:t>
      </w:r>
      <w:proofErr w:type="spellStart"/>
      <w:r>
        <w:rPr>
          <w:rFonts w:ascii="Times New Roman" w:hAnsi="Times New Roman"/>
          <w:sz w:val="22"/>
        </w:rPr>
        <w:t>Tammaro</w:t>
      </w:r>
      <w:proofErr w:type="spellEnd"/>
      <w:r>
        <w:rPr>
          <w:rFonts w:ascii="Times New Roman" w:hAnsi="Times New Roman"/>
          <w:sz w:val="22"/>
        </w:rPr>
        <w:t>, MD</w:t>
      </w:r>
      <w:r w:rsidR="007F7B40">
        <w:rPr>
          <w:rFonts w:ascii="Times New Roman" w:hAnsi="Times New Roman"/>
          <w:sz w:val="22"/>
        </w:rPr>
        <w:tab/>
      </w:r>
    </w:p>
    <w:p w14:paraId="37F76B82" w14:textId="718DDADB" w:rsidR="007F7B40" w:rsidRPr="00483BE6" w:rsidRDefault="007F7B40" w:rsidP="000B07BB">
      <w:pPr>
        <w:tabs>
          <w:tab w:val="left" w:pos="0"/>
          <w:tab w:val="left" w:pos="540"/>
          <w:tab w:val="left" w:pos="1080"/>
          <w:tab w:val="left" w:pos="1440"/>
          <w:tab w:val="left" w:pos="1800"/>
          <w:tab w:val="left" w:pos="2520"/>
          <w:tab w:val="left" w:pos="6030"/>
        </w:tabs>
        <w:rPr>
          <w:rFonts w:ascii="Times New Roman" w:hAnsi="Times New Roman"/>
          <w:sz w:val="22"/>
        </w:rPr>
        <w:sectPr w:rsidR="007F7B40" w:rsidRPr="00483BE6" w:rsidSect="00B41A18">
          <w:type w:val="continuous"/>
          <w:pgSz w:w="12240" w:h="15840"/>
          <w:pgMar w:top="360" w:right="540" w:bottom="720" w:left="2520" w:header="360" w:footer="280" w:gutter="0"/>
          <w:cols w:space="288"/>
        </w:sectPr>
      </w:pPr>
    </w:p>
    <w:p w14:paraId="29E425C2" w14:textId="257CB876" w:rsidR="007F7B40" w:rsidRPr="00A43A04" w:rsidRDefault="007F7B40" w:rsidP="004A6E42">
      <w:pPr>
        <w:tabs>
          <w:tab w:val="left" w:pos="360"/>
          <w:tab w:val="left" w:pos="1080"/>
          <w:tab w:val="left" w:pos="1800"/>
          <w:tab w:val="left" w:pos="2520"/>
          <w:tab w:val="left" w:pos="3060"/>
        </w:tabs>
        <w:rPr>
          <w:rFonts w:ascii="Times New Roman" w:hAnsi="Times New Roman"/>
        </w:rPr>
      </w:pPr>
    </w:p>
    <w:p w14:paraId="5DF3B965" w14:textId="125ACEA9" w:rsidR="00883C55" w:rsidRDefault="00144067" w:rsidP="004A6E42">
      <w:pPr>
        <w:tabs>
          <w:tab w:val="left" w:pos="4320"/>
        </w:tabs>
        <w:spacing w:line="320" w:lineRule="exact"/>
        <w:rPr>
          <w:rFonts w:asciiTheme="minorHAnsi" w:hAnsiTheme="minorHAnsi"/>
        </w:rPr>
      </w:pPr>
      <w:r w:rsidRPr="00144067">
        <w:rPr>
          <w:rFonts w:asciiTheme="minorHAnsi" w:hAnsiTheme="minorHAnsi"/>
          <w:b/>
          <w:u w:val="single"/>
        </w:rPr>
        <w:t>Patient’s Demographics:</w:t>
      </w:r>
      <w:r>
        <w:rPr>
          <w:rFonts w:asciiTheme="minorHAnsi" w:hAnsiTheme="minorHAnsi"/>
          <w:b/>
        </w:rPr>
        <w:tab/>
      </w:r>
    </w:p>
    <w:p w14:paraId="2430696F" w14:textId="7D760ABA" w:rsidR="00144067" w:rsidRPr="00EE7069" w:rsidRDefault="008F45C2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EE7069">
        <w:rPr>
          <w:rFonts w:asciiTheme="minorHAnsi" w:hAnsiTheme="minorHAnsi"/>
          <w:sz w:val="22"/>
        </w:rPr>
        <w:t>Name: _</w:t>
      </w:r>
      <w:r w:rsidR="00144067" w:rsidRPr="00EE7069">
        <w:rPr>
          <w:rFonts w:asciiTheme="minorHAnsi" w:hAnsiTheme="minorHAnsi"/>
          <w:sz w:val="22"/>
        </w:rPr>
        <w:t>_____</w:t>
      </w:r>
      <w:r w:rsidR="005749CE">
        <w:rPr>
          <w:rFonts w:asciiTheme="minorHAnsi" w:hAnsiTheme="minorHAnsi"/>
          <w:sz w:val="22"/>
        </w:rPr>
        <w:t>_____________________________</w:t>
      </w:r>
      <w:r w:rsidR="00144067" w:rsidRPr="00EE7069">
        <w:rPr>
          <w:rFonts w:asciiTheme="minorHAnsi" w:hAnsiTheme="minorHAnsi"/>
          <w:sz w:val="22"/>
        </w:rPr>
        <w:tab/>
        <w:t xml:space="preserve">Primary </w:t>
      </w:r>
      <w:r w:rsidRPr="00EE7069">
        <w:rPr>
          <w:rFonts w:asciiTheme="minorHAnsi" w:hAnsiTheme="minorHAnsi"/>
          <w:sz w:val="22"/>
        </w:rPr>
        <w:t>Insurance: _</w:t>
      </w:r>
      <w:r w:rsidR="00144067" w:rsidRPr="00EE7069">
        <w:rPr>
          <w:rFonts w:asciiTheme="minorHAnsi" w:hAnsiTheme="minorHAnsi"/>
          <w:sz w:val="22"/>
        </w:rPr>
        <w:t>____________________________</w:t>
      </w:r>
    </w:p>
    <w:p w14:paraId="073B825A" w14:textId="6374D04E" w:rsidR="00144067" w:rsidRPr="00EE7069" w:rsidRDefault="008F45C2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EE7069">
        <w:rPr>
          <w:rFonts w:asciiTheme="minorHAnsi" w:hAnsiTheme="minorHAnsi"/>
          <w:sz w:val="22"/>
        </w:rPr>
        <w:t>DOB: _</w:t>
      </w:r>
      <w:r w:rsidR="00144067" w:rsidRPr="00EE7069">
        <w:rPr>
          <w:rFonts w:asciiTheme="minorHAnsi" w:hAnsiTheme="minorHAnsi"/>
          <w:sz w:val="22"/>
        </w:rPr>
        <w:t>_______</w:t>
      </w:r>
      <w:r w:rsidR="005749CE">
        <w:rPr>
          <w:rFonts w:asciiTheme="minorHAnsi" w:hAnsiTheme="minorHAnsi"/>
          <w:sz w:val="22"/>
        </w:rPr>
        <w:t>_____________________________</w:t>
      </w:r>
      <w:r w:rsidR="00144067" w:rsidRPr="00EE7069">
        <w:rPr>
          <w:rFonts w:asciiTheme="minorHAnsi" w:hAnsiTheme="minorHAnsi"/>
          <w:sz w:val="22"/>
        </w:rPr>
        <w:tab/>
        <w:t xml:space="preserve">Policy </w:t>
      </w:r>
      <w:r w:rsidRPr="00EE7069">
        <w:rPr>
          <w:rFonts w:asciiTheme="minorHAnsi" w:hAnsiTheme="minorHAnsi"/>
          <w:sz w:val="22"/>
        </w:rPr>
        <w:t>#: _</w:t>
      </w:r>
      <w:r w:rsidR="00144067" w:rsidRPr="00EE7069">
        <w:rPr>
          <w:rFonts w:asciiTheme="minorHAnsi" w:hAnsiTheme="minorHAnsi"/>
          <w:sz w:val="22"/>
        </w:rPr>
        <w:t>________________________________________</w:t>
      </w:r>
    </w:p>
    <w:p w14:paraId="526A04C0" w14:textId="421CD5B7" w:rsidR="00144067" w:rsidRPr="00EE7069" w:rsidRDefault="008F45C2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EE7069">
        <w:rPr>
          <w:rFonts w:asciiTheme="minorHAnsi" w:hAnsiTheme="minorHAnsi"/>
          <w:sz w:val="22"/>
        </w:rPr>
        <w:t>Phone: _</w:t>
      </w:r>
      <w:r w:rsidR="00144067" w:rsidRPr="00EE7069">
        <w:rPr>
          <w:rFonts w:asciiTheme="minorHAnsi" w:hAnsiTheme="minorHAnsi"/>
          <w:sz w:val="22"/>
        </w:rPr>
        <w:t>_____</w:t>
      </w:r>
      <w:r w:rsidR="005749CE">
        <w:rPr>
          <w:rFonts w:asciiTheme="minorHAnsi" w:hAnsiTheme="minorHAnsi"/>
          <w:sz w:val="22"/>
        </w:rPr>
        <w:t>_____________________________</w:t>
      </w:r>
      <w:r w:rsidR="00144067" w:rsidRPr="00EE7069">
        <w:rPr>
          <w:rFonts w:asciiTheme="minorHAnsi" w:hAnsiTheme="minorHAnsi"/>
          <w:sz w:val="22"/>
        </w:rPr>
        <w:tab/>
        <w:t xml:space="preserve">Secondary </w:t>
      </w:r>
      <w:r w:rsidRPr="00EE7069">
        <w:rPr>
          <w:rFonts w:asciiTheme="minorHAnsi" w:hAnsiTheme="minorHAnsi"/>
          <w:sz w:val="22"/>
        </w:rPr>
        <w:t>Insurance: _</w:t>
      </w:r>
      <w:r w:rsidR="00144067" w:rsidRPr="00EE7069">
        <w:rPr>
          <w:rFonts w:asciiTheme="minorHAnsi" w:hAnsiTheme="minorHAnsi"/>
          <w:sz w:val="22"/>
        </w:rPr>
        <w:t>_________________________</w:t>
      </w:r>
    </w:p>
    <w:p w14:paraId="31C33C94" w14:textId="5516C83C" w:rsidR="00C076F9" w:rsidRDefault="008F45C2" w:rsidP="004D63DD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EE7069">
        <w:rPr>
          <w:rFonts w:asciiTheme="minorHAnsi" w:hAnsiTheme="minorHAnsi"/>
          <w:sz w:val="22"/>
        </w:rPr>
        <w:t>E-Mail: _</w:t>
      </w:r>
      <w:r w:rsidR="00144067" w:rsidRPr="00EE7069">
        <w:rPr>
          <w:rFonts w:asciiTheme="minorHAnsi" w:hAnsiTheme="minorHAnsi"/>
          <w:sz w:val="22"/>
        </w:rPr>
        <w:t>_____</w:t>
      </w:r>
      <w:r w:rsidR="005749CE">
        <w:rPr>
          <w:rFonts w:asciiTheme="minorHAnsi" w:hAnsiTheme="minorHAnsi"/>
          <w:sz w:val="22"/>
        </w:rPr>
        <w:t>_____________________________</w:t>
      </w:r>
      <w:r w:rsidR="00144067" w:rsidRPr="00EE7069">
        <w:rPr>
          <w:rFonts w:asciiTheme="minorHAnsi" w:hAnsiTheme="minorHAnsi"/>
          <w:sz w:val="22"/>
        </w:rPr>
        <w:tab/>
        <w:t xml:space="preserve">Policy </w:t>
      </w:r>
      <w:r w:rsidRPr="00EE7069">
        <w:rPr>
          <w:rFonts w:asciiTheme="minorHAnsi" w:hAnsiTheme="minorHAnsi"/>
          <w:sz w:val="22"/>
        </w:rPr>
        <w:t>#: _</w:t>
      </w:r>
      <w:r w:rsidR="00144067" w:rsidRPr="00EE7069">
        <w:rPr>
          <w:rFonts w:asciiTheme="minorHAnsi" w:hAnsiTheme="minorHAnsi"/>
          <w:sz w:val="22"/>
        </w:rPr>
        <w:t>________________________________________</w:t>
      </w:r>
    </w:p>
    <w:p w14:paraId="690C233D" w14:textId="77777777" w:rsidR="00B41A18" w:rsidRDefault="00B41A18" w:rsidP="004D63DD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</w:p>
    <w:p w14:paraId="594D8848" w14:textId="77777777" w:rsidR="004D63DD" w:rsidRPr="004D63DD" w:rsidRDefault="004D63DD" w:rsidP="004D63DD">
      <w:pPr>
        <w:tabs>
          <w:tab w:val="left" w:pos="4500"/>
        </w:tabs>
        <w:spacing w:line="120" w:lineRule="exact"/>
        <w:rPr>
          <w:rFonts w:asciiTheme="minorHAnsi" w:hAnsiTheme="minorHAnsi"/>
          <w:b/>
          <w:sz w:val="22"/>
        </w:rPr>
      </w:pPr>
    </w:p>
    <w:p w14:paraId="2271A63F" w14:textId="5FB50BF3" w:rsidR="00C076F9" w:rsidRPr="009E2DE9" w:rsidRDefault="00C4178F" w:rsidP="004A6E42">
      <w:pPr>
        <w:tabs>
          <w:tab w:val="left" w:pos="4500"/>
        </w:tabs>
        <w:spacing w:line="320" w:lineRule="exact"/>
        <w:rPr>
          <w:rFonts w:asciiTheme="minorHAnsi" w:hAnsiTheme="minorHAnsi"/>
        </w:rPr>
        <w:sectPr w:rsidR="00C076F9" w:rsidRPr="009E2DE9" w:rsidSect="00B41A18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360" w:right="540" w:bottom="1080" w:left="2520" w:header="360" w:footer="280" w:gutter="0"/>
          <w:cols w:space="288"/>
        </w:sectPr>
      </w:pPr>
      <w:r w:rsidRPr="00CF7BB0">
        <w:rPr>
          <w:rFonts w:asciiTheme="minorHAnsi" w:hAnsiTheme="minorHAnsi"/>
          <w:b/>
          <w:u w:val="single"/>
        </w:rPr>
        <w:t>Referring Doctor Information</w:t>
      </w:r>
      <w:r w:rsidR="00C076F9" w:rsidRPr="00CF7BB0">
        <w:rPr>
          <w:rFonts w:asciiTheme="minorHAnsi" w:hAnsiTheme="minorHAnsi"/>
          <w:b/>
          <w:u w:val="single"/>
        </w:rPr>
        <w:t>:</w:t>
      </w:r>
      <w:r w:rsidR="00732403" w:rsidRPr="009E2DE9">
        <w:rPr>
          <w:rFonts w:asciiTheme="minorHAnsi" w:hAnsiTheme="minorHAnsi"/>
          <w:b/>
        </w:rPr>
        <w:tab/>
      </w:r>
      <w:r w:rsidR="00732403" w:rsidRPr="00CF7BB0">
        <w:rPr>
          <w:rFonts w:asciiTheme="minorHAnsi" w:hAnsiTheme="minorHAnsi"/>
          <w:b/>
          <w:u w:val="single"/>
        </w:rPr>
        <w:t>Primary Care Doctor Information:</w:t>
      </w:r>
      <w:r w:rsidR="00732403" w:rsidRPr="009E2DE9">
        <w:rPr>
          <w:rFonts w:asciiTheme="minorHAnsi" w:hAnsiTheme="minorHAnsi"/>
        </w:rPr>
        <w:t xml:space="preserve"> </w:t>
      </w:r>
    </w:p>
    <w:p w14:paraId="39E7B24D" w14:textId="6106F41B" w:rsidR="00F57BC3" w:rsidRPr="009E2DE9" w:rsidRDefault="008F45C2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9E2DE9">
        <w:rPr>
          <w:rFonts w:asciiTheme="minorHAnsi" w:hAnsiTheme="minorHAnsi"/>
          <w:sz w:val="22"/>
        </w:rPr>
        <w:t>Name: _</w:t>
      </w:r>
      <w:r w:rsidR="00C076F9" w:rsidRPr="009E2DE9">
        <w:rPr>
          <w:rFonts w:asciiTheme="minorHAnsi" w:hAnsiTheme="minorHAnsi"/>
          <w:sz w:val="22"/>
        </w:rPr>
        <w:t>________________________________</w:t>
      </w:r>
      <w:r w:rsidR="005749CE">
        <w:rPr>
          <w:rFonts w:asciiTheme="minorHAnsi" w:hAnsiTheme="minorHAnsi"/>
          <w:sz w:val="22"/>
        </w:rPr>
        <w:t>_</w:t>
      </w:r>
      <w:r w:rsidR="00C076F9" w:rsidRPr="009E2DE9">
        <w:rPr>
          <w:rFonts w:asciiTheme="minorHAnsi" w:hAnsiTheme="minorHAnsi"/>
          <w:sz w:val="22"/>
        </w:rPr>
        <w:t>__</w:t>
      </w:r>
      <w:r w:rsidR="00732403" w:rsidRPr="009E2DE9">
        <w:rPr>
          <w:rFonts w:asciiTheme="minorHAnsi" w:hAnsiTheme="minorHAnsi"/>
          <w:sz w:val="22"/>
        </w:rPr>
        <w:tab/>
      </w:r>
      <w:r w:rsidRPr="009E2DE9">
        <w:rPr>
          <w:rFonts w:asciiTheme="minorHAnsi" w:hAnsiTheme="minorHAnsi"/>
          <w:sz w:val="22"/>
        </w:rPr>
        <w:t>Name: _</w:t>
      </w:r>
      <w:r w:rsidR="00732403" w:rsidRPr="009E2DE9">
        <w:rPr>
          <w:rFonts w:asciiTheme="minorHAnsi" w:hAnsiTheme="minorHAnsi"/>
          <w:sz w:val="22"/>
        </w:rPr>
        <w:t>__________________________________</w:t>
      </w:r>
      <w:r w:rsidR="005749CE">
        <w:rPr>
          <w:rFonts w:asciiTheme="minorHAnsi" w:hAnsiTheme="minorHAnsi"/>
          <w:sz w:val="22"/>
        </w:rPr>
        <w:t>________</w:t>
      </w:r>
    </w:p>
    <w:p w14:paraId="0B8F2FEB" w14:textId="20F58E5C" w:rsidR="00C076F9" w:rsidRPr="009E2DE9" w:rsidRDefault="00C076F9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9E2DE9">
        <w:rPr>
          <w:rFonts w:asciiTheme="minorHAnsi" w:hAnsiTheme="minorHAnsi"/>
          <w:sz w:val="22"/>
        </w:rPr>
        <w:t xml:space="preserve">NPI </w:t>
      </w:r>
      <w:r w:rsidR="008F45C2" w:rsidRPr="009E2DE9">
        <w:rPr>
          <w:rFonts w:asciiTheme="minorHAnsi" w:hAnsiTheme="minorHAnsi"/>
          <w:sz w:val="22"/>
        </w:rPr>
        <w:t>#: _</w:t>
      </w:r>
      <w:r w:rsidRPr="009E2DE9">
        <w:rPr>
          <w:rFonts w:asciiTheme="minorHAnsi" w:hAnsiTheme="minorHAnsi"/>
          <w:sz w:val="22"/>
        </w:rPr>
        <w:t>_________________________________</w:t>
      </w:r>
      <w:r w:rsidR="005749CE">
        <w:rPr>
          <w:rFonts w:asciiTheme="minorHAnsi" w:hAnsiTheme="minorHAnsi"/>
          <w:sz w:val="22"/>
        </w:rPr>
        <w:t>_</w:t>
      </w:r>
      <w:r w:rsidRPr="009E2DE9">
        <w:rPr>
          <w:rFonts w:asciiTheme="minorHAnsi" w:hAnsiTheme="minorHAnsi"/>
          <w:sz w:val="22"/>
        </w:rPr>
        <w:t>_</w:t>
      </w:r>
      <w:r w:rsidR="00732403" w:rsidRPr="009E2DE9">
        <w:rPr>
          <w:rFonts w:asciiTheme="minorHAnsi" w:hAnsiTheme="minorHAnsi"/>
          <w:sz w:val="22"/>
        </w:rPr>
        <w:tab/>
        <w:t xml:space="preserve">NPI </w:t>
      </w:r>
      <w:r w:rsidR="008F45C2" w:rsidRPr="009E2DE9">
        <w:rPr>
          <w:rFonts w:asciiTheme="minorHAnsi" w:hAnsiTheme="minorHAnsi"/>
          <w:sz w:val="22"/>
        </w:rPr>
        <w:t>#: _</w:t>
      </w:r>
      <w:r w:rsidR="00732403" w:rsidRPr="009E2DE9">
        <w:rPr>
          <w:rFonts w:asciiTheme="minorHAnsi" w:hAnsiTheme="minorHAnsi"/>
          <w:sz w:val="22"/>
        </w:rPr>
        <w:t>__________________________________</w:t>
      </w:r>
      <w:r w:rsidR="005749CE">
        <w:rPr>
          <w:rFonts w:asciiTheme="minorHAnsi" w:hAnsiTheme="minorHAnsi"/>
          <w:sz w:val="22"/>
        </w:rPr>
        <w:t>________</w:t>
      </w:r>
    </w:p>
    <w:p w14:paraId="658770CD" w14:textId="06C12700" w:rsidR="00F57BC3" w:rsidRPr="009E2DE9" w:rsidRDefault="00F57BC3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</w:pPr>
      <w:r w:rsidRPr="009E2DE9">
        <w:rPr>
          <w:rFonts w:asciiTheme="minorHAnsi" w:hAnsiTheme="minorHAnsi"/>
          <w:sz w:val="22"/>
        </w:rPr>
        <w:t xml:space="preserve">Office </w:t>
      </w:r>
      <w:r w:rsidR="008F45C2" w:rsidRPr="009E2DE9">
        <w:rPr>
          <w:rFonts w:asciiTheme="minorHAnsi" w:hAnsiTheme="minorHAnsi"/>
          <w:sz w:val="22"/>
        </w:rPr>
        <w:t>Phone: _</w:t>
      </w:r>
      <w:r w:rsidR="00C076F9" w:rsidRPr="009E2DE9">
        <w:rPr>
          <w:rFonts w:asciiTheme="minorHAnsi" w:hAnsiTheme="minorHAnsi"/>
          <w:sz w:val="22"/>
        </w:rPr>
        <w:t>________________________</w:t>
      </w:r>
      <w:r w:rsidR="00732403" w:rsidRPr="009E2DE9">
        <w:rPr>
          <w:rFonts w:asciiTheme="minorHAnsi" w:hAnsiTheme="minorHAnsi"/>
          <w:sz w:val="22"/>
        </w:rPr>
        <w:t>__</w:t>
      </w:r>
      <w:r w:rsidR="005749CE">
        <w:rPr>
          <w:rFonts w:asciiTheme="minorHAnsi" w:hAnsiTheme="minorHAnsi"/>
          <w:sz w:val="22"/>
        </w:rPr>
        <w:t>_</w:t>
      </w:r>
      <w:r w:rsidR="00732403" w:rsidRPr="009E2DE9">
        <w:rPr>
          <w:rFonts w:asciiTheme="minorHAnsi" w:hAnsiTheme="minorHAnsi"/>
          <w:sz w:val="22"/>
        </w:rPr>
        <w:tab/>
        <w:t xml:space="preserve">Office </w:t>
      </w:r>
      <w:r w:rsidR="008F45C2" w:rsidRPr="009E2DE9">
        <w:rPr>
          <w:rFonts w:asciiTheme="minorHAnsi" w:hAnsiTheme="minorHAnsi"/>
          <w:sz w:val="22"/>
        </w:rPr>
        <w:t>Phone: _</w:t>
      </w:r>
      <w:r w:rsidR="00732403" w:rsidRPr="009E2DE9">
        <w:rPr>
          <w:rFonts w:asciiTheme="minorHAnsi" w:hAnsiTheme="minorHAnsi"/>
          <w:sz w:val="22"/>
        </w:rPr>
        <w:t>__________________________</w:t>
      </w:r>
      <w:r w:rsidR="005749CE">
        <w:rPr>
          <w:rFonts w:asciiTheme="minorHAnsi" w:hAnsiTheme="minorHAnsi"/>
          <w:sz w:val="22"/>
        </w:rPr>
        <w:t>________</w:t>
      </w:r>
    </w:p>
    <w:p w14:paraId="07614659" w14:textId="15D947B2" w:rsidR="00011D49" w:rsidRPr="009E2DE9" w:rsidRDefault="00F57BC3" w:rsidP="004A6E42">
      <w:pPr>
        <w:tabs>
          <w:tab w:val="left" w:pos="4500"/>
        </w:tabs>
        <w:spacing w:line="320" w:lineRule="exact"/>
        <w:rPr>
          <w:rFonts w:asciiTheme="minorHAnsi" w:hAnsiTheme="minorHAnsi"/>
          <w:sz w:val="22"/>
        </w:rPr>
        <w:sectPr w:rsidR="00011D49" w:rsidRPr="009E2DE9" w:rsidSect="00B41A18">
          <w:type w:val="continuous"/>
          <w:pgSz w:w="12240" w:h="15840"/>
          <w:pgMar w:top="360" w:right="540" w:bottom="1080" w:left="2520" w:header="360" w:footer="280" w:gutter="0"/>
          <w:cols w:space="288"/>
        </w:sectPr>
      </w:pPr>
      <w:r w:rsidRPr="009E2DE9">
        <w:rPr>
          <w:rFonts w:asciiTheme="minorHAnsi" w:hAnsiTheme="minorHAnsi"/>
          <w:sz w:val="22"/>
        </w:rPr>
        <w:t xml:space="preserve">Office </w:t>
      </w:r>
      <w:r w:rsidR="008F45C2" w:rsidRPr="009E2DE9">
        <w:rPr>
          <w:rFonts w:asciiTheme="minorHAnsi" w:hAnsiTheme="minorHAnsi"/>
          <w:sz w:val="22"/>
        </w:rPr>
        <w:t>Fax: _</w:t>
      </w:r>
      <w:r w:rsidR="00C076F9" w:rsidRPr="009E2DE9">
        <w:rPr>
          <w:rFonts w:asciiTheme="minorHAnsi" w:hAnsiTheme="minorHAnsi"/>
          <w:sz w:val="22"/>
        </w:rPr>
        <w:t>___________________________</w:t>
      </w:r>
      <w:r w:rsidR="00732403" w:rsidRPr="009E2DE9">
        <w:rPr>
          <w:rFonts w:asciiTheme="minorHAnsi" w:hAnsiTheme="minorHAnsi"/>
          <w:sz w:val="22"/>
        </w:rPr>
        <w:t>__</w:t>
      </w:r>
      <w:r w:rsidR="005749CE">
        <w:rPr>
          <w:rFonts w:asciiTheme="minorHAnsi" w:hAnsiTheme="minorHAnsi"/>
          <w:sz w:val="22"/>
        </w:rPr>
        <w:t>_</w:t>
      </w:r>
      <w:r w:rsidR="00732403" w:rsidRPr="009E2DE9">
        <w:rPr>
          <w:rFonts w:asciiTheme="minorHAnsi" w:hAnsiTheme="minorHAnsi"/>
          <w:sz w:val="22"/>
        </w:rPr>
        <w:tab/>
        <w:t xml:space="preserve">Office </w:t>
      </w:r>
      <w:r w:rsidR="008F45C2" w:rsidRPr="009E2DE9">
        <w:rPr>
          <w:rFonts w:asciiTheme="minorHAnsi" w:hAnsiTheme="minorHAnsi"/>
          <w:sz w:val="22"/>
        </w:rPr>
        <w:t>Fax: _</w:t>
      </w:r>
      <w:r w:rsidR="00732403" w:rsidRPr="009E2DE9">
        <w:rPr>
          <w:rFonts w:asciiTheme="minorHAnsi" w:hAnsiTheme="minorHAnsi"/>
          <w:sz w:val="22"/>
        </w:rPr>
        <w:t>_____________________________</w:t>
      </w:r>
      <w:r w:rsidR="005749CE">
        <w:rPr>
          <w:rFonts w:asciiTheme="minorHAnsi" w:hAnsiTheme="minorHAnsi"/>
          <w:sz w:val="22"/>
        </w:rPr>
        <w:t>________</w:t>
      </w:r>
    </w:p>
    <w:p w14:paraId="3114256A" w14:textId="77777777" w:rsidR="009E2DE9" w:rsidRPr="004D63DD" w:rsidRDefault="009E2DE9" w:rsidP="004D63DD">
      <w:pPr>
        <w:spacing w:line="120" w:lineRule="exact"/>
        <w:rPr>
          <w:rFonts w:asciiTheme="minorHAnsi" w:hAnsiTheme="minorHAnsi"/>
          <w:b/>
          <w:sz w:val="22"/>
          <w:szCs w:val="22"/>
        </w:rPr>
        <w:sectPr w:rsidR="009E2DE9" w:rsidRPr="004D63DD" w:rsidSect="00B41A18"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360" w:right="540" w:bottom="1080" w:left="2520" w:header="360" w:footer="280" w:gutter="0"/>
          <w:cols w:space="288"/>
        </w:sectPr>
      </w:pPr>
    </w:p>
    <w:p w14:paraId="131E5412" w14:textId="77777777" w:rsidR="0010767A" w:rsidRDefault="0010767A" w:rsidP="000C7EF9">
      <w:pPr>
        <w:jc w:val="center"/>
        <w:rPr>
          <w:rFonts w:asciiTheme="minorHAnsi" w:hAnsiTheme="minorHAnsi"/>
          <w:b/>
          <w:u w:val="single"/>
        </w:rPr>
      </w:pPr>
    </w:p>
    <w:p w14:paraId="3DCF888B" w14:textId="26EFE068" w:rsidR="00C076F9" w:rsidRPr="00CF7BB0" w:rsidRDefault="00C076F9" w:rsidP="000C7EF9">
      <w:pPr>
        <w:jc w:val="center"/>
        <w:rPr>
          <w:rFonts w:asciiTheme="minorHAnsi" w:hAnsiTheme="minorHAnsi"/>
          <w:b/>
          <w:u w:val="single"/>
        </w:rPr>
      </w:pPr>
      <w:r w:rsidRPr="00CF7BB0">
        <w:rPr>
          <w:rFonts w:asciiTheme="minorHAnsi" w:hAnsiTheme="minorHAnsi"/>
          <w:b/>
          <w:u w:val="single"/>
        </w:rPr>
        <w:t>Reason for Consultation:</w:t>
      </w:r>
    </w:p>
    <w:p w14:paraId="5DB60FE4" w14:textId="77777777" w:rsidR="00C076F9" w:rsidRPr="00CF7BB0" w:rsidRDefault="00C076F9" w:rsidP="000C7EF9">
      <w:pPr>
        <w:ind w:left="270" w:hanging="270"/>
        <w:jc w:val="center"/>
        <w:rPr>
          <w:rFonts w:asciiTheme="minorHAnsi" w:eastAsia="MS Gothic" w:hAnsiTheme="minorHAnsi"/>
          <w:color w:val="000000"/>
        </w:rPr>
        <w:sectPr w:rsidR="00C076F9" w:rsidRPr="00CF7BB0" w:rsidSect="00B41A18">
          <w:type w:val="continuous"/>
          <w:pgSz w:w="12240" w:h="15840"/>
          <w:pgMar w:top="360" w:right="540" w:bottom="1080" w:left="2520" w:header="360" w:footer="280" w:gutter="0"/>
          <w:cols w:space="288"/>
        </w:sectPr>
      </w:pPr>
    </w:p>
    <w:p w14:paraId="15F7B289" w14:textId="530899F4" w:rsidR="00A605AC" w:rsidRPr="007E791E" w:rsidRDefault="00A605AC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Pr="007E791E">
        <w:rPr>
          <w:rFonts w:asciiTheme="minorHAnsi" w:hAnsiTheme="minorHAnsi"/>
          <w:sz w:val="22"/>
          <w:szCs w:val="22"/>
        </w:rPr>
        <w:t>Blind Painful Eye (for Enucleation / Evisceration)</w:t>
      </w:r>
    </w:p>
    <w:p w14:paraId="30B0CB2D" w14:textId="5A0752F6" w:rsidR="00C076F9" w:rsidRPr="007E791E" w:rsidRDefault="00144067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Cataract</w:t>
      </w:r>
    </w:p>
    <w:p w14:paraId="096F50AC" w14:textId="4F392225" w:rsidR="00C076F9" w:rsidRPr="007E791E" w:rsidRDefault="00C076F9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Theme="minorHAnsi" w:hAnsiTheme="minorHAnsi"/>
          <w:sz w:val="22"/>
          <w:szCs w:val="22"/>
        </w:rPr>
        <w:tab/>
      </w:r>
      <w:r w:rsidR="00034713"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Pr="007E791E">
        <w:rPr>
          <w:rFonts w:asciiTheme="minorHAnsi" w:hAnsiTheme="minorHAnsi"/>
          <w:sz w:val="22"/>
          <w:szCs w:val="22"/>
        </w:rPr>
        <w:t>Co-Management Desired?</w:t>
      </w:r>
    </w:p>
    <w:p w14:paraId="5AD66114" w14:textId="43A9BC71" w:rsidR="00A605AC" w:rsidRPr="007E791E" w:rsidRDefault="00A605AC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Pr="007E791E">
        <w:rPr>
          <w:rFonts w:asciiTheme="minorHAnsi" w:hAnsiTheme="minorHAnsi"/>
          <w:sz w:val="22"/>
          <w:szCs w:val="22"/>
        </w:rPr>
        <w:t>Dermatochalasis with Visual Field Defect</w:t>
      </w:r>
    </w:p>
    <w:p w14:paraId="74807512" w14:textId="6EEC9539" w:rsidR="00C076F9" w:rsidRPr="007E791E" w:rsidRDefault="00144067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Diabetic Dilated Eye Exam</w:t>
      </w:r>
    </w:p>
    <w:p w14:paraId="04D48DAF" w14:textId="30F551B6" w:rsidR="001A7812" w:rsidRPr="007E791E" w:rsidRDefault="001A0DC8" w:rsidP="000B07BB">
      <w:pPr>
        <w:ind w:left="270" w:right="-90" w:hanging="270"/>
        <w:rPr>
          <w:rFonts w:asciiTheme="minorHAnsi" w:eastAsia="MS Gothic" w:hAnsiTheme="minorHAnsi"/>
          <w:color w:val="000000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0B07BB" w:rsidRPr="007E791E">
        <w:rPr>
          <w:rFonts w:asciiTheme="minorHAnsi" w:hAnsiTheme="minorHAnsi"/>
          <w:sz w:val="22"/>
          <w:szCs w:val="22"/>
        </w:rPr>
        <w:t xml:space="preserve">Dry Eye </w:t>
      </w:r>
      <w:r w:rsidR="001A7812" w:rsidRPr="007E791E">
        <w:rPr>
          <w:rFonts w:asciiTheme="minorHAnsi" w:eastAsia="MS Gothic" w:hAnsiTheme="minorHAnsi"/>
          <w:color w:val="000000"/>
          <w:sz w:val="22"/>
          <w:szCs w:val="22"/>
        </w:rPr>
        <w:t>/ Blepharitis</w:t>
      </w:r>
    </w:p>
    <w:p w14:paraId="7467E666" w14:textId="3B084856" w:rsidR="001A0DC8" w:rsidRPr="007E791E" w:rsidRDefault="001A7812" w:rsidP="001A7812">
      <w:pPr>
        <w:ind w:left="270" w:right="-90" w:firstLine="450"/>
        <w:rPr>
          <w:rFonts w:asciiTheme="minorHAnsi" w:hAnsiTheme="minorHAnsi"/>
          <w:sz w:val="22"/>
          <w:szCs w:val="22"/>
        </w:rPr>
      </w:pPr>
      <w:r w:rsidRPr="007E791E">
        <w:rPr>
          <w:rFonts w:asciiTheme="minorHAnsi" w:hAnsiTheme="minorHAnsi"/>
          <w:b/>
          <w:noProof/>
          <w:sz w:val="22"/>
          <w:szCs w:val="22"/>
          <w:u w:val="single"/>
          <w:lang w:eastAsia="en-US"/>
        </w:rPr>
        <w:drawing>
          <wp:anchor distT="0" distB="0" distL="114300" distR="114300" simplePos="0" relativeHeight="251658240" behindDoc="1" locked="0" layoutInCell="1" allowOverlap="1" wp14:anchorId="75BE97E4" wp14:editId="7B2F8A9E">
            <wp:simplePos x="0" y="0"/>
            <wp:positionH relativeFrom="column">
              <wp:posOffset>962237</wp:posOffset>
            </wp:positionH>
            <wp:positionV relativeFrom="paragraph">
              <wp:posOffset>117475</wp:posOffset>
            </wp:positionV>
            <wp:extent cx="961602" cy="257601"/>
            <wp:effectExtent l="0" t="0" r="3810" b="0"/>
            <wp:wrapNone/>
            <wp:docPr id="2" name="Picture 2" descr="Macintosh HD:Users:davidmills:Dave:Corporations:Florida Ophthalmic Affiliates, PA d/b/a Mills Eye + Facial Surgery:LipiFlow:lipiflo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avidmills:Dave:Corporations:Florida Ophthalmic Affiliates, PA d/b/a Mills Eye + Facial Surgery:LipiFlow:lipiflow_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02" cy="2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C8" w:rsidRPr="007E791E">
        <w:rPr>
          <w:rFonts w:asciiTheme="minorHAnsi" w:hAnsiTheme="minorHAnsi"/>
          <w:sz w:val="22"/>
          <w:szCs w:val="22"/>
        </w:rPr>
        <w:t>LipiFlow Treatment</w:t>
      </w:r>
    </w:p>
    <w:p w14:paraId="7F182DE5" w14:textId="0C63B4BA" w:rsidR="00C076F9" w:rsidRPr="007E791E" w:rsidRDefault="00144067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Ectropion</w:t>
      </w:r>
    </w:p>
    <w:p w14:paraId="5DA59BDB" w14:textId="5A752EAE" w:rsidR="00C076F9" w:rsidRPr="007E791E" w:rsidRDefault="00144067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Entropion</w:t>
      </w:r>
    </w:p>
    <w:p w14:paraId="34B58842" w14:textId="3AAB3DD3" w:rsidR="00C076F9" w:rsidRPr="007E791E" w:rsidRDefault="00144067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Eyelid Lesion</w:t>
      </w:r>
    </w:p>
    <w:p w14:paraId="57A50407" w14:textId="565D6E8C" w:rsidR="00C076F9" w:rsidRPr="007E791E" w:rsidRDefault="00144067" w:rsidP="000B07BB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Facial Cosmetic Surgery (Botox, Brow Lift, CO2 Laser, Eyelid Surgery, Face/Neck Lift, Fillers, Liposuction/Fat Transfer)</w:t>
      </w:r>
    </w:p>
    <w:p w14:paraId="5BF1F8A3" w14:textId="5C1BEAB8" w:rsidR="001A0DC8" w:rsidRPr="007E791E" w:rsidRDefault="00144067" w:rsidP="001A0DC8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Glaucoma / YAG PI</w:t>
      </w:r>
    </w:p>
    <w:p w14:paraId="20D007C4" w14:textId="74AA982D" w:rsidR="00C076F9" w:rsidRPr="007E791E" w:rsidRDefault="00144067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0B07BB" w:rsidRPr="007E791E">
        <w:rPr>
          <w:rFonts w:asciiTheme="minorHAnsi" w:hAnsiTheme="minorHAnsi"/>
          <w:sz w:val="22"/>
          <w:szCs w:val="22"/>
        </w:rPr>
        <w:t xml:space="preserve">Orbital Disease </w:t>
      </w:r>
      <w:r w:rsidR="00882C98" w:rsidRPr="007E791E">
        <w:rPr>
          <w:rFonts w:asciiTheme="minorHAnsi" w:eastAsia="MS Gothic" w:hAnsiTheme="minorHAnsi"/>
          <w:color w:val="000000"/>
          <w:sz w:val="22"/>
          <w:szCs w:val="22"/>
        </w:rPr>
        <w:t xml:space="preserve">/ </w:t>
      </w:r>
      <w:r w:rsidR="00C076F9" w:rsidRPr="007E791E">
        <w:rPr>
          <w:rFonts w:asciiTheme="minorHAnsi" w:hAnsiTheme="minorHAnsi"/>
          <w:sz w:val="22"/>
          <w:szCs w:val="22"/>
        </w:rPr>
        <w:t>G</w:t>
      </w:r>
      <w:r w:rsidR="00882C98" w:rsidRPr="007E791E">
        <w:rPr>
          <w:rFonts w:asciiTheme="minorHAnsi" w:hAnsiTheme="minorHAnsi"/>
          <w:sz w:val="22"/>
          <w:szCs w:val="22"/>
        </w:rPr>
        <w:t>raves’</w:t>
      </w:r>
    </w:p>
    <w:p w14:paraId="358C72F9" w14:textId="4B880CA7" w:rsidR="00882C98" w:rsidRPr="007E791E" w:rsidRDefault="00144067" w:rsidP="00882C98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DC4D3B">
        <w:rPr>
          <w:rFonts w:asciiTheme="minorHAnsi" w:hAnsiTheme="minorHAnsi"/>
          <w:sz w:val="22"/>
          <w:szCs w:val="22"/>
        </w:rPr>
        <w:t xml:space="preserve">Pediatric </w:t>
      </w:r>
      <w:proofErr w:type="spellStart"/>
      <w:r w:rsidR="00DC4D3B">
        <w:rPr>
          <w:rFonts w:asciiTheme="minorHAnsi" w:hAnsiTheme="minorHAnsi"/>
          <w:sz w:val="22"/>
          <w:szCs w:val="22"/>
        </w:rPr>
        <w:t>OculoP</w:t>
      </w:r>
      <w:r w:rsidR="00C076F9" w:rsidRPr="007E791E">
        <w:rPr>
          <w:rFonts w:asciiTheme="minorHAnsi" w:hAnsiTheme="minorHAnsi"/>
          <w:sz w:val="22"/>
          <w:szCs w:val="22"/>
        </w:rPr>
        <w:t>lastics</w:t>
      </w:r>
      <w:proofErr w:type="spellEnd"/>
      <w:r w:rsidR="00C076F9" w:rsidRPr="007E791E">
        <w:rPr>
          <w:rFonts w:asciiTheme="minorHAnsi" w:hAnsiTheme="minorHAnsi"/>
          <w:sz w:val="22"/>
          <w:szCs w:val="22"/>
        </w:rPr>
        <w:t xml:space="preserve"> (Dermoid / Orbit, </w:t>
      </w:r>
      <w:r w:rsidR="00882C98" w:rsidRPr="007E791E">
        <w:rPr>
          <w:rFonts w:asciiTheme="minorHAnsi" w:hAnsiTheme="minorHAnsi"/>
          <w:sz w:val="22"/>
          <w:szCs w:val="22"/>
        </w:rPr>
        <w:t xml:space="preserve">Congenital </w:t>
      </w:r>
      <w:r w:rsidR="00C076F9" w:rsidRPr="007E791E">
        <w:rPr>
          <w:rFonts w:asciiTheme="minorHAnsi" w:hAnsiTheme="minorHAnsi"/>
          <w:sz w:val="22"/>
          <w:szCs w:val="22"/>
        </w:rPr>
        <w:t>Ptosis, Tearing)</w:t>
      </w:r>
    </w:p>
    <w:p w14:paraId="0793D018" w14:textId="6358781A" w:rsidR="00C076F9" w:rsidRPr="007E791E" w:rsidRDefault="00144067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="00C076F9" w:rsidRPr="007E791E">
        <w:rPr>
          <w:rFonts w:asciiTheme="minorHAnsi" w:hAnsiTheme="minorHAnsi"/>
          <w:sz w:val="22"/>
          <w:szCs w:val="22"/>
        </w:rPr>
        <w:t>Posterior Capsular Opacification / YAG PC</w:t>
      </w:r>
    </w:p>
    <w:p w14:paraId="6C8156F5" w14:textId="312E53E8" w:rsidR="00072ED8" w:rsidRPr="0010767A" w:rsidRDefault="00072ED8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10767A">
        <w:rPr>
          <w:rFonts w:ascii="MS Mincho" w:hAnsi="MS Mincho" w:cs="MS Mincho"/>
          <w:color w:val="000000"/>
          <w:sz w:val="22"/>
          <w:szCs w:val="22"/>
        </w:rPr>
        <w:t>☐</w:t>
      </w:r>
      <w:r w:rsidRPr="0010767A">
        <w:rPr>
          <w:rFonts w:asciiTheme="minorHAnsi" w:hAnsiTheme="minorHAnsi"/>
          <w:sz w:val="22"/>
          <w:szCs w:val="22"/>
        </w:rPr>
        <w:t>Pterygium</w:t>
      </w:r>
    </w:p>
    <w:p w14:paraId="29C1D3EB" w14:textId="6CD3039D" w:rsidR="00A605AC" w:rsidRPr="0010767A" w:rsidRDefault="00A605AC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10767A">
        <w:rPr>
          <w:rFonts w:ascii="MS Mincho" w:hAnsi="MS Mincho" w:cs="MS Mincho"/>
          <w:color w:val="000000"/>
          <w:sz w:val="22"/>
          <w:szCs w:val="22"/>
        </w:rPr>
        <w:t>☐</w:t>
      </w:r>
      <w:r w:rsidRPr="0010767A">
        <w:rPr>
          <w:rFonts w:asciiTheme="minorHAnsi" w:hAnsiTheme="minorHAnsi"/>
          <w:sz w:val="22"/>
          <w:szCs w:val="22"/>
        </w:rPr>
        <w:t>Ptosis with Visual Field Defect</w:t>
      </w:r>
    </w:p>
    <w:p w14:paraId="7580EE33" w14:textId="77777777" w:rsidR="0010767A" w:rsidRPr="0010767A" w:rsidRDefault="00072ED8" w:rsidP="007E791E">
      <w:pPr>
        <w:ind w:left="270" w:right="-90" w:hanging="270"/>
        <w:rPr>
          <w:rFonts w:asciiTheme="minorHAnsi" w:hAnsiTheme="minorHAnsi" w:cs="MS Mincho"/>
          <w:color w:val="000000"/>
          <w:sz w:val="22"/>
          <w:szCs w:val="22"/>
        </w:rPr>
      </w:pPr>
      <w:r w:rsidRPr="0010767A">
        <w:rPr>
          <w:rFonts w:ascii="MS Mincho" w:hAnsi="MS Mincho" w:cs="MS Mincho"/>
          <w:color w:val="000000"/>
          <w:sz w:val="22"/>
          <w:szCs w:val="22"/>
        </w:rPr>
        <w:t>☐</w:t>
      </w:r>
      <w:r w:rsidR="0010767A" w:rsidRPr="0010767A">
        <w:rPr>
          <w:rFonts w:asciiTheme="minorHAnsi" w:hAnsiTheme="minorHAnsi" w:cs="MS Mincho"/>
          <w:color w:val="000000"/>
          <w:sz w:val="22"/>
          <w:szCs w:val="22"/>
        </w:rPr>
        <w:t>Routine Eye Exam</w:t>
      </w:r>
    </w:p>
    <w:p w14:paraId="6254F1A5" w14:textId="303DDA65" w:rsidR="007E791E" w:rsidRPr="0010767A" w:rsidRDefault="0010767A" w:rsidP="0010767A">
      <w:pPr>
        <w:ind w:left="270" w:right="-90" w:hanging="270"/>
        <w:rPr>
          <w:rFonts w:asciiTheme="minorHAnsi" w:eastAsia="MS Gothic" w:hAnsiTheme="minorHAnsi"/>
          <w:color w:val="000000"/>
          <w:sz w:val="22"/>
          <w:szCs w:val="22"/>
        </w:rPr>
      </w:pPr>
      <w:r w:rsidRPr="0010767A">
        <w:rPr>
          <w:rFonts w:ascii="MS Mincho" w:hAnsi="MS Mincho" w:cs="MS Mincho"/>
          <w:color w:val="000000"/>
          <w:sz w:val="22"/>
          <w:szCs w:val="22"/>
        </w:rPr>
        <w:t>☐</w:t>
      </w:r>
      <w:r w:rsidR="007E791E" w:rsidRPr="0010767A">
        <w:rPr>
          <w:rFonts w:asciiTheme="minorHAnsi" w:eastAsia="MS Gothic" w:hAnsiTheme="minorHAnsi"/>
          <w:color w:val="000000"/>
          <w:sz w:val="22"/>
          <w:szCs w:val="22"/>
        </w:rPr>
        <w:t>Refraction (Glasses/Contacts)</w:t>
      </w:r>
    </w:p>
    <w:p w14:paraId="70FE0952" w14:textId="62E47E36" w:rsidR="00072ED8" w:rsidRPr="0010767A" w:rsidRDefault="007E791E" w:rsidP="007E791E">
      <w:pPr>
        <w:ind w:left="270" w:right="-90" w:hanging="270"/>
        <w:rPr>
          <w:rFonts w:asciiTheme="minorHAnsi" w:eastAsia="MS Gothic" w:hAnsiTheme="minorHAnsi"/>
          <w:color w:val="000000"/>
          <w:sz w:val="22"/>
          <w:szCs w:val="22"/>
        </w:rPr>
      </w:pPr>
      <w:r w:rsidRPr="0010767A">
        <w:rPr>
          <w:rFonts w:ascii="MS Mincho" w:hAnsi="MS Mincho" w:cs="MS Mincho"/>
          <w:color w:val="000000"/>
          <w:sz w:val="22"/>
          <w:szCs w:val="22"/>
        </w:rPr>
        <w:t>☐</w:t>
      </w:r>
      <w:r w:rsidR="00072ED8" w:rsidRPr="0010767A">
        <w:rPr>
          <w:rFonts w:asciiTheme="minorHAnsi" w:hAnsiTheme="minorHAnsi"/>
          <w:sz w:val="22"/>
          <w:szCs w:val="22"/>
        </w:rPr>
        <w:t>Refractive Surgery Consult</w:t>
      </w:r>
    </w:p>
    <w:p w14:paraId="1961DA32" w14:textId="77777777" w:rsidR="009044D8" w:rsidRPr="0010767A" w:rsidRDefault="009044D8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10767A">
        <w:rPr>
          <w:rFonts w:ascii="MS Mincho" w:hAnsi="MS Mincho" w:cs="MS Mincho"/>
          <w:color w:val="000000"/>
          <w:sz w:val="22"/>
          <w:szCs w:val="22"/>
        </w:rPr>
        <w:t>☐</w:t>
      </w:r>
      <w:r w:rsidRPr="0010767A">
        <w:rPr>
          <w:rFonts w:asciiTheme="minorHAnsi" w:hAnsiTheme="minorHAnsi"/>
          <w:sz w:val="22"/>
          <w:szCs w:val="22"/>
        </w:rPr>
        <w:t>Tearing / Lacrimal</w:t>
      </w:r>
    </w:p>
    <w:p w14:paraId="04AA6E9B" w14:textId="459DD8AF" w:rsidR="009044D8" w:rsidRPr="007E791E" w:rsidRDefault="009044D8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Pr="007E791E">
        <w:rPr>
          <w:rFonts w:asciiTheme="minorHAnsi" w:hAnsiTheme="minorHAnsi"/>
          <w:sz w:val="22"/>
          <w:szCs w:val="22"/>
        </w:rPr>
        <w:t>Trauma to Eye, Lid, Orbit</w:t>
      </w:r>
    </w:p>
    <w:p w14:paraId="158DB413" w14:textId="003D0B70" w:rsidR="00072ED8" w:rsidRPr="007E791E" w:rsidRDefault="00072ED8" w:rsidP="00336A29">
      <w:pPr>
        <w:ind w:left="270" w:right="-90" w:hanging="27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Pr="007E791E">
        <w:rPr>
          <w:rFonts w:asciiTheme="minorHAnsi" w:hAnsiTheme="minorHAnsi"/>
          <w:sz w:val="22"/>
          <w:szCs w:val="22"/>
        </w:rPr>
        <w:t>Trichiasis</w:t>
      </w:r>
    </w:p>
    <w:p w14:paraId="552D3074" w14:textId="77777777" w:rsidR="00336A29" w:rsidRPr="00336A29" w:rsidRDefault="00336A29" w:rsidP="00072ED8">
      <w:pPr>
        <w:rPr>
          <w:rFonts w:asciiTheme="minorHAnsi" w:hAnsiTheme="minorHAnsi"/>
          <w:sz w:val="22"/>
        </w:rPr>
        <w:sectPr w:rsidR="00336A29" w:rsidRPr="00336A29" w:rsidSect="00B41A18">
          <w:type w:val="continuous"/>
          <w:pgSz w:w="12240" w:h="15840"/>
          <w:pgMar w:top="360" w:right="540" w:bottom="1080" w:left="2520" w:header="360" w:footer="280" w:gutter="0"/>
          <w:cols w:num="3" w:space="135"/>
        </w:sectPr>
      </w:pPr>
    </w:p>
    <w:p w14:paraId="0C1C88B0" w14:textId="55467E92" w:rsidR="00261F5A" w:rsidRPr="0010767A" w:rsidRDefault="0010767A" w:rsidP="0010767A">
      <w:pPr>
        <w:tabs>
          <w:tab w:val="left" w:pos="1710"/>
        </w:tabs>
        <w:ind w:left="720"/>
        <w:rPr>
          <w:rFonts w:asciiTheme="minorHAnsi" w:hAnsiTheme="minorHAnsi"/>
          <w:sz w:val="22"/>
          <w:szCs w:val="22"/>
        </w:rPr>
      </w:pPr>
      <w:r w:rsidRPr="007E791E">
        <w:rPr>
          <w:rFonts w:ascii="MS Mincho" w:hAnsi="MS Mincho" w:cs="MS Mincho"/>
          <w:color w:val="000000"/>
          <w:sz w:val="22"/>
          <w:szCs w:val="22"/>
        </w:rPr>
        <w:t>☐</w:t>
      </w:r>
      <w:r w:rsidRPr="0010767A">
        <w:rPr>
          <w:rFonts w:asciiTheme="minorHAnsi" w:hAnsiTheme="minorHAnsi"/>
          <w:sz w:val="22"/>
          <w:szCs w:val="22"/>
        </w:rPr>
        <w:t xml:space="preserve">Other: </w:t>
      </w:r>
      <w:r>
        <w:rPr>
          <w:rFonts w:asciiTheme="minorHAnsi" w:hAnsiTheme="minorHAnsi"/>
          <w:sz w:val="22"/>
          <w:szCs w:val="22"/>
        </w:rPr>
        <w:tab/>
      </w:r>
      <w:r w:rsidRPr="0010767A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</w:t>
      </w:r>
      <w:r w:rsidRPr="0010767A">
        <w:rPr>
          <w:rFonts w:asciiTheme="minorHAnsi" w:hAnsiTheme="minorHAnsi"/>
          <w:sz w:val="22"/>
          <w:szCs w:val="22"/>
        </w:rPr>
        <w:t>__________________________________________________________________</w:t>
      </w:r>
    </w:p>
    <w:p w14:paraId="49FFA28E" w14:textId="0C72945D" w:rsidR="0010767A" w:rsidRDefault="0010767A" w:rsidP="0010767A">
      <w:pPr>
        <w:tabs>
          <w:tab w:val="left" w:pos="17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0767A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0D8BFB8D" w14:textId="77777777" w:rsidR="0010767A" w:rsidRPr="0010767A" w:rsidRDefault="0010767A" w:rsidP="00D96311">
      <w:pPr>
        <w:rPr>
          <w:rFonts w:asciiTheme="minorHAnsi" w:hAnsiTheme="minorHAnsi"/>
          <w:sz w:val="22"/>
          <w:szCs w:val="22"/>
        </w:rPr>
      </w:pPr>
    </w:p>
    <w:p w14:paraId="521DED5D" w14:textId="5E6F3756" w:rsidR="00C4178F" w:rsidRPr="008701D0" w:rsidRDefault="00C4178F" w:rsidP="000C7EF9">
      <w:pPr>
        <w:jc w:val="center"/>
        <w:rPr>
          <w:rFonts w:asciiTheme="minorHAnsi" w:hAnsiTheme="minorHAnsi"/>
          <w:b/>
          <w:u w:val="single"/>
        </w:rPr>
      </w:pPr>
      <w:r w:rsidRPr="008701D0">
        <w:rPr>
          <w:rFonts w:asciiTheme="minorHAnsi" w:hAnsiTheme="minorHAnsi"/>
          <w:b/>
          <w:u w:val="single"/>
        </w:rPr>
        <w:t>Patient Instructions</w:t>
      </w:r>
      <w:r w:rsidR="00A75C99">
        <w:rPr>
          <w:rFonts w:asciiTheme="minorHAnsi" w:hAnsiTheme="minorHAnsi"/>
          <w:b/>
          <w:u w:val="single"/>
        </w:rPr>
        <w:t xml:space="preserve"> / Information – Please READ THIS</w:t>
      </w:r>
      <w:r w:rsidR="00F632E7" w:rsidRPr="008701D0">
        <w:rPr>
          <w:rFonts w:asciiTheme="minorHAnsi" w:hAnsiTheme="minorHAnsi"/>
          <w:b/>
          <w:u w:val="single"/>
        </w:rPr>
        <w:t>:</w:t>
      </w:r>
    </w:p>
    <w:p w14:paraId="66E3BE30" w14:textId="77777777" w:rsidR="00F632E7" w:rsidRPr="009E2DE9" w:rsidRDefault="00F632E7" w:rsidP="000C7EF9">
      <w:pPr>
        <w:jc w:val="center"/>
        <w:rPr>
          <w:rFonts w:asciiTheme="minorHAnsi" w:eastAsia="Times New Roman" w:hAnsiTheme="minorHAnsi"/>
          <w:sz w:val="20"/>
          <w:szCs w:val="20"/>
          <w:lang w:eastAsia="en-US"/>
        </w:rPr>
        <w:sectPr w:rsidR="00F632E7" w:rsidRPr="009E2DE9" w:rsidSect="00B41A18">
          <w:type w:val="continuous"/>
          <w:pgSz w:w="12240" w:h="15840"/>
          <w:pgMar w:top="360" w:right="540" w:bottom="1080" w:left="2520" w:header="360" w:footer="280" w:gutter="0"/>
          <w:cols w:space="288"/>
        </w:sectPr>
      </w:pPr>
    </w:p>
    <w:p w14:paraId="54815836" w14:textId="548E01B1" w:rsidR="00F57BC3" w:rsidRPr="00CF7BB0" w:rsidRDefault="00F57BC3" w:rsidP="008701D0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1. Please bring this form with you.</w:t>
      </w:r>
    </w:p>
    <w:p w14:paraId="10199695" w14:textId="709442EC" w:rsidR="00F57BC3" w:rsidRPr="00CF7BB0" w:rsidRDefault="00F57BC3" w:rsidP="008701D0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2. Please bring </w:t>
      </w:r>
      <w:r w:rsidR="00F632E7"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ALL 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current insurance cards.</w:t>
      </w:r>
    </w:p>
    <w:p w14:paraId="065AB6DA" w14:textId="683D30C4" w:rsidR="00F57BC3" w:rsidRPr="00CF7BB0" w:rsidRDefault="00F57BC3" w:rsidP="008701D0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3. It is very likely that you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>r eyes will be dilated —please Bring a D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river.</w:t>
      </w:r>
    </w:p>
    <w:p w14:paraId="74568C7C" w14:textId="026CA71E" w:rsidR="00F57BC3" w:rsidRDefault="00F57BC3" w:rsidP="008701D0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4. Please bring a current list of medications, </w:t>
      </w:r>
      <w:r w:rsidR="004A6E42">
        <w:rPr>
          <w:rFonts w:asciiTheme="minorHAnsi" w:eastAsia="Times New Roman" w:hAnsiTheme="minorHAnsi"/>
          <w:sz w:val="22"/>
          <w:szCs w:val="20"/>
          <w:lang w:eastAsia="en-US"/>
        </w:rPr>
        <w:t xml:space="preserve">current 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glasses and</w:t>
      </w:r>
      <w:r w:rsidR="004A6E42">
        <w:rPr>
          <w:rFonts w:asciiTheme="minorHAnsi" w:eastAsia="Times New Roman" w:hAnsiTheme="minorHAnsi"/>
          <w:sz w:val="22"/>
          <w:szCs w:val="20"/>
          <w:lang w:eastAsia="en-US"/>
        </w:rPr>
        <w:t xml:space="preserve"> current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 contact lenses.</w:t>
      </w:r>
    </w:p>
    <w:p w14:paraId="1FA9329E" w14:textId="25956766" w:rsidR="00FC1691" w:rsidRPr="00CF7BB0" w:rsidRDefault="004A6E42" w:rsidP="00FC1691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>
        <w:rPr>
          <w:rFonts w:asciiTheme="minorHAnsi" w:eastAsia="Times New Roman" w:hAnsiTheme="minorHAnsi"/>
          <w:sz w:val="22"/>
          <w:szCs w:val="20"/>
          <w:lang w:eastAsia="en-US"/>
        </w:rPr>
        <w:t>5. Space is limited, so please Bring ONLY 1 driver/guest and leave additional children</w:t>
      </w:r>
      <w:r w:rsidR="004D63DD">
        <w:rPr>
          <w:rFonts w:asciiTheme="minorHAnsi" w:eastAsia="Times New Roman" w:hAnsiTheme="minorHAnsi"/>
          <w:sz w:val="22"/>
          <w:szCs w:val="20"/>
          <w:lang w:eastAsia="en-US"/>
        </w:rPr>
        <w:t xml:space="preserve"> home</w:t>
      </w:r>
      <w:r w:rsidR="00FC1691">
        <w:rPr>
          <w:rFonts w:asciiTheme="minorHAnsi" w:eastAsia="Times New Roman" w:hAnsiTheme="minorHAnsi"/>
          <w:sz w:val="22"/>
          <w:szCs w:val="20"/>
          <w:lang w:eastAsia="en-US"/>
        </w:rPr>
        <w:t>.  Any children presen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>t must NEVER be left unattended by their legal guardian(s).</w:t>
      </w:r>
    </w:p>
    <w:p w14:paraId="4D0DD051" w14:textId="5C001D8C" w:rsidR="004D63DD" w:rsidRDefault="00F57BC3" w:rsidP="004D63DD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6. Please be advised that Mills Eye + Facial Surgery collects 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 xml:space="preserve">all applicable 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co-pays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 xml:space="preserve"> 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/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 xml:space="preserve"> 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coinsurance</w:t>
      </w:r>
      <w:r w:rsidR="004D63DD">
        <w:rPr>
          <w:rFonts w:asciiTheme="minorHAnsi" w:eastAsia="Times New Roman" w:hAnsiTheme="minorHAnsi"/>
          <w:sz w:val="22"/>
          <w:szCs w:val="20"/>
          <w:lang w:eastAsia="en-US"/>
        </w:rPr>
        <w:t xml:space="preserve">, 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 xml:space="preserve">deductibles, </w:t>
      </w:r>
      <w:r w:rsidR="004D63DD">
        <w:rPr>
          <w:rFonts w:asciiTheme="minorHAnsi" w:eastAsia="Times New Roman" w:hAnsiTheme="minorHAnsi"/>
          <w:sz w:val="22"/>
          <w:szCs w:val="20"/>
          <w:lang w:eastAsia="en-US"/>
        </w:rPr>
        <w:t>and any balance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>(s)</w:t>
      </w:r>
      <w:r w:rsidR="004D63DD">
        <w:rPr>
          <w:rFonts w:asciiTheme="minorHAnsi" w:eastAsia="Times New Roman" w:hAnsiTheme="minorHAnsi"/>
          <w:sz w:val="22"/>
          <w:szCs w:val="20"/>
          <w:lang w:eastAsia="en-US"/>
        </w:rPr>
        <w:t xml:space="preserve"> </w:t>
      </w:r>
      <w:bookmarkStart w:id="0" w:name="_GoBack"/>
      <w:bookmarkEnd w:id="0"/>
      <w:r w:rsidR="004D63DD">
        <w:rPr>
          <w:rFonts w:asciiTheme="minorHAnsi" w:eastAsia="Times New Roman" w:hAnsiTheme="minorHAnsi"/>
          <w:sz w:val="22"/>
          <w:szCs w:val="20"/>
          <w:lang w:eastAsia="en-US"/>
        </w:rPr>
        <w:t>due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 xml:space="preserve"> 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>at the time of service.</w:t>
      </w:r>
    </w:p>
    <w:p w14:paraId="1FEEC6E0" w14:textId="6064D0BB" w:rsidR="004A6E42" w:rsidRPr="00CF7BB0" w:rsidRDefault="004D63DD" w:rsidP="004D63DD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>
        <w:rPr>
          <w:rFonts w:asciiTheme="minorHAnsi" w:eastAsia="Times New Roman" w:hAnsiTheme="minorHAnsi"/>
          <w:sz w:val="22"/>
          <w:szCs w:val="20"/>
          <w:lang w:eastAsia="en-US"/>
        </w:rPr>
        <w:t>7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. If you need a referral/authorization from your Primary Care Physician/Insurance Company, be </w:t>
      </w:r>
      <w:r w:rsidR="000750C1">
        <w:rPr>
          <w:rFonts w:asciiTheme="minorHAnsi" w:eastAsia="Times New Roman" w:hAnsiTheme="minorHAnsi"/>
          <w:sz w:val="22"/>
          <w:szCs w:val="20"/>
          <w:lang w:eastAsia="en-US"/>
        </w:rPr>
        <w:t>sure to obtain one prior to</w:t>
      </w:r>
      <w:r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 visit.</w:t>
      </w:r>
    </w:p>
    <w:p w14:paraId="403B0881" w14:textId="726ED66B" w:rsidR="00F57BC3" w:rsidRPr="00CF7BB0" w:rsidRDefault="004D63DD" w:rsidP="008701D0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>
        <w:rPr>
          <w:rFonts w:asciiTheme="minorHAnsi" w:eastAsia="Times New Roman" w:hAnsiTheme="minorHAnsi"/>
          <w:sz w:val="22"/>
          <w:szCs w:val="20"/>
          <w:lang w:eastAsia="en-US"/>
        </w:rPr>
        <w:t>8</w:t>
      </w:r>
      <w:r w:rsidR="00F57BC3"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. Procedures are typically </w:t>
      </w:r>
      <w:r w:rsidR="00A75C99">
        <w:rPr>
          <w:rFonts w:asciiTheme="minorHAnsi" w:eastAsia="Times New Roman" w:hAnsiTheme="minorHAnsi"/>
          <w:sz w:val="22"/>
          <w:szCs w:val="20"/>
          <w:lang w:eastAsia="en-US"/>
        </w:rPr>
        <w:t>NOT</w:t>
      </w:r>
      <w:r w:rsidR="00F57BC3"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 performed</w:t>
      </w:r>
      <w:r w:rsidR="00F632E7" w:rsidRPr="00CF7BB0">
        <w:rPr>
          <w:rFonts w:asciiTheme="minorHAnsi" w:eastAsia="Times New Roman" w:hAnsiTheme="minorHAnsi"/>
          <w:sz w:val="22"/>
          <w:szCs w:val="20"/>
          <w:lang w:eastAsia="en-US"/>
        </w:rPr>
        <w:t xml:space="preserve"> at the same time as the evaluation due to insurance restrictions.</w:t>
      </w:r>
    </w:p>
    <w:p w14:paraId="0298D28A" w14:textId="059E9632" w:rsidR="00F57BC3" w:rsidRDefault="004D63DD" w:rsidP="008701D0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>
        <w:rPr>
          <w:rFonts w:asciiTheme="minorHAnsi" w:eastAsia="Times New Roman" w:hAnsiTheme="minorHAnsi"/>
          <w:sz w:val="22"/>
          <w:szCs w:val="20"/>
          <w:lang w:eastAsia="en-US"/>
        </w:rPr>
        <w:t>9</w:t>
      </w:r>
      <w:r w:rsidR="00F632E7" w:rsidRPr="00CF7BB0">
        <w:rPr>
          <w:rFonts w:asciiTheme="minorHAnsi" w:eastAsia="Times New Roman" w:hAnsiTheme="minorHAnsi"/>
          <w:sz w:val="22"/>
          <w:szCs w:val="20"/>
          <w:lang w:eastAsia="en-US"/>
        </w:rPr>
        <w:t>. Some procedures r</w:t>
      </w:r>
      <w:r w:rsidR="00F57BC3" w:rsidRPr="00CF7BB0">
        <w:rPr>
          <w:rFonts w:asciiTheme="minorHAnsi" w:eastAsia="Times New Roman" w:hAnsiTheme="minorHAnsi"/>
          <w:sz w:val="22"/>
          <w:szCs w:val="20"/>
          <w:lang w:eastAsia="en-US"/>
        </w:rPr>
        <w:t>equire return appointments for testing to obtain preauthorization due to insurance guidelines.</w:t>
      </w:r>
    </w:p>
    <w:p w14:paraId="594C84E8" w14:textId="06724046" w:rsidR="00D96311" w:rsidRPr="00CF7BB0" w:rsidRDefault="004D63DD" w:rsidP="004D63DD">
      <w:pPr>
        <w:ind w:left="180" w:hanging="180"/>
        <w:rPr>
          <w:rFonts w:asciiTheme="minorHAnsi" w:eastAsia="Times New Roman" w:hAnsiTheme="minorHAnsi"/>
          <w:sz w:val="22"/>
          <w:szCs w:val="20"/>
          <w:lang w:eastAsia="en-US"/>
        </w:rPr>
      </w:pPr>
      <w:r>
        <w:rPr>
          <w:rFonts w:asciiTheme="minorHAnsi" w:eastAsia="Times New Roman" w:hAnsiTheme="minorHAnsi"/>
          <w:sz w:val="22"/>
          <w:szCs w:val="20"/>
          <w:lang w:eastAsia="en-US"/>
        </w:rPr>
        <w:t xml:space="preserve">10. We </w:t>
      </w:r>
      <w:r w:rsidR="000750C1">
        <w:rPr>
          <w:rFonts w:asciiTheme="minorHAnsi" w:eastAsia="Times New Roman" w:hAnsiTheme="minorHAnsi"/>
          <w:sz w:val="22"/>
          <w:szCs w:val="20"/>
          <w:lang w:eastAsia="en-US"/>
        </w:rPr>
        <w:t>can</w:t>
      </w:r>
      <w:r>
        <w:rPr>
          <w:rFonts w:asciiTheme="minorHAnsi" w:eastAsia="Times New Roman" w:hAnsiTheme="minorHAnsi"/>
          <w:sz w:val="22"/>
          <w:szCs w:val="20"/>
          <w:lang w:eastAsia="en-US"/>
        </w:rPr>
        <w:t xml:space="preserve"> NOT</w:t>
      </w:r>
      <w:r w:rsidR="008F45C2">
        <w:rPr>
          <w:rFonts w:asciiTheme="minorHAnsi" w:eastAsia="Times New Roman" w:hAnsiTheme="minorHAnsi"/>
          <w:sz w:val="22"/>
          <w:szCs w:val="20"/>
          <w:lang w:eastAsia="en-US"/>
        </w:rPr>
        <w:t xml:space="preserve"> (and will not)</w:t>
      </w:r>
      <w:r>
        <w:rPr>
          <w:rFonts w:asciiTheme="minorHAnsi" w:eastAsia="Times New Roman" w:hAnsiTheme="minorHAnsi"/>
          <w:sz w:val="22"/>
          <w:szCs w:val="20"/>
          <w:lang w:eastAsia="en-US"/>
        </w:rPr>
        <w:t xml:space="preserve"> see minors without the legal guardian’s written consent</w:t>
      </w:r>
      <w:r w:rsidR="008F45C2">
        <w:rPr>
          <w:rFonts w:asciiTheme="minorHAnsi" w:eastAsia="Times New Roman" w:hAnsiTheme="minorHAnsi"/>
          <w:sz w:val="22"/>
          <w:szCs w:val="20"/>
          <w:lang w:eastAsia="en-US"/>
        </w:rPr>
        <w:t xml:space="preserve"> (even with other adult relatives present)</w:t>
      </w:r>
      <w:r>
        <w:rPr>
          <w:rFonts w:asciiTheme="minorHAnsi" w:eastAsia="Times New Roman" w:hAnsiTheme="minorHAnsi"/>
          <w:sz w:val="22"/>
          <w:szCs w:val="20"/>
          <w:lang w:eastAsia="en-US"/>
        </w:rPr>
        <w:t>.</w:t>
      </w:r>
    </w:p>
    <w:sectPr w:rsidR="00D96311" w:rsidRPr="00CF7BB0" w:rsidSect="00B41A18">
      <w:type w:val="continuous"/>
      <w:pgSz w:w="12240" w:h="15840"/>
      <w:pgMar w:top="360" w:right="540" w:bottom="1080" w:left="2520" w:header="360" w:footer="28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83C2" w14:textId="77777777" w:rsidR="000A4DCD" w:rsidRDefault="000A4DCD">
      <w:r>
        <w:separator/>
      </w:r>
    </w:p>
  </w:endnote>
  <w:endnote w:type="continuationSeparator" w:id="0">
    <w:p w14:paraId="617348AD" w14:textId="77777777" w:rsidR="000A4DCD" w:rsidRDefault="000A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0F02" w14:textId="77777777" w:rsidR="003673DF" w:rsidRDefault="003673DF" w:rsidP="00BB2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18017" w14:textId="77777777" w:rsidR="003673DF" w:rsidRDefault="003673DF" w:rsidP="00BB2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89E6" w14:textId="01DD0646" w:rsidR="003673DF" w:rsidRPr="000D3889" w:rsidRDefault="000B07BB" w:rsidP="00BB2A01">
    <w:pPr>
      <w:pStyle w:val="Header"/>
      <w:ind w:right="360"/>
      <w:rPr>
        <w:rFonts w:ascii="Calibri" w:hAnsi="Calibri"/>
        <w:color w:val="000000" w:themeColor="text1"/>
        <w:sz w:val="18"/>
      </w:rPr>
    </w:pPr>
    <w:r w:rsidRPr="000D3889">
      <w:rPr>
        <w:noProof/>
        <w:color w:val="000000" w:themeColor="text1"/>
        <w:lang w:eastAsia="en-US"/>
      </w:rPr>
      <mc:AlternateContent>
        <mc:Choice Requires="wps">
          <w:drawing>
            <wp:anchor distT="4294967293" distB="4294967293" distL="114300" distR="114300" simplePos="0" relativeHeight="251682816" behindDoc="1" locked="0" layoutInCell="1" allowOverlap="1" wp14:anchorId="5534F819" wp14:editId="2DA7AE60">
              <wp:simplePos x="0" y="0"/>
              <wp:positionH relativeFrom="column">
                <wp:posOffset>-64770</wp:posOffset>
              </wp:positionH>
              <wp:positionV relativeFrom="paragraph">
                <wp:posOffset>-2671134</wp:posOffset>
              </wp:positionV>
              <wp:extent cx="5942965" cy="6773"/>
              <wp:effectExtent l="0" t="0" r="26035" b="4445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42965" cy="677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66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8F404" id="Straight Connector 25" o:spid="_x0000_s1026" style="position:absolute;flip:y;z-index:-2516336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.1pt,-210.35pt" to="462.85pt,-20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" strokecolor="#36f">
              <o:lock v:ext="edit" shapetype="f"/>
            </v:line>
          </w:pict>
        </mc:Fallback>
      </mc:AlternateContent>
    </w:r>
    <w:r w:rsidR="00785BE2">
      <w:rPr>
        <w:noProof/>
        <w:color w:val="000000" w:themeColor="text1"/>
      </w:rPr>
      <mc:AlternateContent>
        <mc:Choice Requires="wps">
          <w:drawing>
            <wp:anchor distT="4294967293" distB="4294967293" distL="114300" distR="114300" simplePos="0" relativeHeight="251676672" behindDoc="0" locked="0" layoutInCell="1" allowOverlap="1" wp14:anchorId="5534F819">
              <wp:simplePos x="0" y="0"/>
              <wp:positionH relativeFrom="column">
                <wp:posOffset>-69850</wp:posOffset>
              </wp:positionH>
              <wp:positionV relativeFrom="paragraph">
                <wp:posOffset>-2541</wp:posOffset>
              </wp:positionV>
              <wp:extent cx="5943600" cy="0"/>
              <wp:effectExtent l="0" t="0" r="12700" b="1270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66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98C11" id="Straight Connector 25" o:spid="_x0000_s1026" style="position:absolute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.5pt,-.2pt" to="462.5pt,-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" strokecolor="#36f">
              <o:lock v:ext="edit" shapetype="f"/>
            </v:line>
          </w:pict>
        </mc:Fallback>
      </mc:AlternateContent>
    </w:r>
    <w:r w:rsidR="003673DF" w:rsidRPr="000D3889">
      <w:rPr>
        <w:rFonts w:ascii="Calibri" w:hAnsi="Calibri"/>
        <w:b/>
        <w:color w:val="000000" w:themeColor="text1"/>
        <w:sz w:val="20"/>
      </w:rPr>
      <w:t>Phone</w:t>
    </w:r>
    <w:r w:rsidR="003673DF" w:rsidRPr="000D3889">
      <w:rPr>
        <w:rFonts w:ascii="Calibri" w:hAnsi="Calibri"/>
        <w:color w:val="000000" w:themeColor="text1"/>
        <w:sz w:val="20"/>
      </w:rPr>
      <w:t xml:space="preserve"> [850] 266+7500</w:t>
    </w:r>
    <w:r w:rsidR="003673DF" w:rsidRPr="000D3889">
      <w:rPr>
        <w:rFonts w:ascii="Calibri" w:hAnsi="Calibri"/>
        <w:color w:val="000000" w:themeColor="text1"/>
        <w:sz w:val="20"/>
      </w:rPr>
      <w:tab/>
    </w:r>
    <w:r w:rsidR="003673DF" w:rsidRPr="000D3889">
      <w:rPr>
        <w:rFonts w:ascii="Calibri" w:hAnsi="Calibri"/>
        <w:b/>
        <w:color w:val="000000" w:themeColor="text1"/>
        <w:sz w:val="20"/>
      </w:rPr>
      <w:t>Fax</w:t>
    </w:r>
    <w:r w:rsidR="003673DF" w:rsidRPr="000D3889">
      <w:rPr>
        <w:rFonts w:ascii="Calibri" w:hAnsi="Calibri"/>
        <w:color w:val="000000" w:themeColor="text1"/>
        <w:sz w:val="20"/>
      </w:rPr>
      <w:t xml:space="preserve"> [850] 390-4576</w:t>
    </w:r>
    <w:r w:rsidR="003673DF" w:rsidRPr="000D3889">
      <w:rPr>
        <w:rFonts w:ascii="Calibri" w:hAnsi="Calibri"/>
        <w:color w:val="000000" w:themeColor="text1"/>
        <w:sz w:val="20"/>
      </w:rPr>
      <w:tab/>
      <w:t xml:space="preserve">send emails to: </w:t>
    </w:r>
    <w:hyperlink r:id="rId1" w:history="1">
      <w:r w:rsidR="003673DF" w:rsidRPr="000D3889">
        <w:rPr>
          <w:rStyle w:val="Hyperlink"/>
          <w:rFonts w:ascii="Calibri" w:hAnsi="Calibri"/>
          <w:color w:val="000000" w:themeColor="text1"/>
          <w:sz w:val="20"/>
        </w:rPr>
        <w:t>info@millseye.com</w:t>
      </w:r>
    </w:hyperlink>
  </w:p>
  <w:p w14:paraId="0BB6FE7F" w14:textId="324CBDFB" w:rsidR="003673DF" w:rsidRPr="000D3889" w:rsidRDefault="003673DF" w:rsidP="00882C98">
    <w:pPr>
      <w:pStyle w:val="Header"/>
      <w:tabs>
        <w:tab w:val="clear" w:pos="4320"/>
        <w:tab w:val="center" w:pos="1440"/>
        <w:tab w:val="center" w:pos="5040"/>
      </w:tabs>
      <w:rPr>
        <w:rFonts w:ascii="Calibri" w:hAnsi="Calibri"/>
        <w:color w:val="000000" w:themeColor="text1"/>
        <w:sz w:val="20"/>
        <w:szCs w:val="20"/>
      </w:rPr>
    </w:pPr>
    <w:r w:rsidRPr="000D3889">
      <w:rPr>
        <w:rFonts w:ascii="Calibri" w:hAnsi="Calibri"/>
        <w:color w:val="000000" w:themeColor="text1"/>
        <w:sz w:val="18"/>
      </w:rPr>
      <w:tab/>
    </w:r>
    <w:hyperlink r:id="rId2" w:history="1">
      <w:r w:rsidRPr="000D3889">
        <w:rPr>
          <w:rStyle w:val="Hyperlink"/>
          <w:rFonts w:ascii="Calibri" w:hAnsi="Calibri"/>
          <w:color w:val="000000" w:themeColor="text1"/>
          <w:sz w:val="22"/>
          <w:szCs w:val="20"/>
        </w:rPr>
        <w:t>www.MillsEye.com</w:t>
      </w:r>
    </w:hyperlink>
    <w:r w:rsidR="00882C98" w:rsidRPr="000D3889">
      <w:rPr>
        <w:rStyle w:val="Hyperlink"/>
        <w:rFonts w:ascii="Calibri" w:hAnsi="Calibri"/>
        <w:color w:val="000000" w:themeColor="text1"/>
        <w:sz w:val="22"/>
        <w:szCs w:val="20"/>
        <w:u w:val="none"/>
      </w:rPr>
      <w:tab/>
      <w:t>Search “</w:t>
    </w:r>
    <w:proofErr w:type="spellStart"/>
    <w:r w:rsidR="00882C98" w:rsidRPr="000D3889">
      <w:rPr>
        <w:rStyle w:val="Hyperlink"/>
        <w:rFonts w:ascii="Calibri" w:hAnsi="Calibri"/>
        <w:color w:val="000000" w:themeColor="text1"/>
        <w:sz w:val="22"/>
        <w:szCs w:val="20"/>
        <w:u w:val="none"/>
      </w:rPr>
      <w:t>millseye</w:t>
    </w:r>
    <w:proofErr w:type="spellEnd"/>
    <w:r w:rsidR="00882C98" w:rsidRPr="000D3889">
      <w:rPr>
        <w:rStyle w:val="Hyperlink"/>
        <w:rFonts w:ascii="Calibri" w:hAnsi="Calibri"/>
        <w:color w:val="000000" w:themeColor="text1"/>
        <w:sz w:val="22"/>
        <w:szCs w:val="20"/>
        <w:u w:val="none"/>
      </w:rPr>
      <w:t>” to download the App!</w:t>
    </w:r>
    <w:r w:rsidRPr="000D3889">
      <w:rPr>
        <w:rFonts w:ascii="Calibri" w:hAnsi="Calibri"/>
        <w:color w:val="000000" w:themeColor="text1"/>
        <w:sz w:val="22"/>
        <w:szCs w:val="20"/>
      </w:rPr>
      <w:tab/>
    </w:r>
    <w:r w:rsidRPr="000D3889">
      <w:rPr>
        <w:rFonts w:ascii="Times New Roman" w:hAnsi="Times New Roman"/>
        <w:color w:val="000000" w:themeColor="text1"/>
        <w:sz w:val="22"/>
        <w:szCs w:val="20"/>
      </w:rPr>
      <w:t xml:space="preserve">Page </w:t>
    </w:r>
    <w:r w:rsidRPr="000D3889">
      <w:rPr>
        <w:rFonts w:ascii="Times New Roman" w:hAnsi="Times New Roman"/>
        <w:color w:val="000000" w:themeColor="text1"/>
        <w:sz w:val="22"/>
        <w:szCs w:val="20"/>
      </w:rPr>
      <w:fldChar w:fldCharType="begin"/>
    </w:r>
    <w:r w:rsidRPr="000D3889">
      <w:rPr>
        <w:rFonts w:ascii="Times New Roman" w:hAnsi="Times New Roman"/>
        <w:color w:val="000000" w:themeColor="text1"/>
        <w:sz w:val="22"/>
        <w:szCs w:val="20"/>
      </w:rPr>
      <w:instrText xml:space="preserve"> PAGE </w:instrText>
    </w:r>
    <w:r w:rsidRPr="000D3889">
      <w:rPr>
        <w:rFonts w:ascii="Times New Roman" w:hAnsi="Times New Roman"/>
        <w:color w:val="000000" w:themeColor="text1"/>
        <w:sz w:val="22"/>
        <w:szCs w:val="20"/>
      </w:rPr>
      <w:fldChar w:fldCharType="separate"/>
    </w:r>
    <w:r w:rsidR="0044055F">
      <w:rPr>
        <w:rFonts w:ascii="Times New Roman" w:hAnsi="Times New Roman"/>
        <w:noProof/>
        <w:color w:val="000000" w:themeColor="text1"/>
        <w:sz w:val="22"/>
        <w:szCs w:val="20"/>
      </w:rPr>
      <w:t>1</w:t>
    </w:r>
    <w:r w:rsidRPr="000D3889">
      <w:rPr>
        <w:rFonts w:ascii="Times New Roman" w:hAnsi="Times New Roman"/>
        <w:color w:val="000000" w:themeColor="text1"/>
        <w:sz w:val="22"/>
        <w:szCs w:val="20"/>
      </w:rPr>
      <w:fldChar w:fldCharType="end"/>
    </w:r>
    <w:r w:rsidRPr="000D3889">
      <w:rPr>
        <w:rFonts w:ascii="Times New Roman" w:hAnsi="Times New Roman"/>
        <w:color w:val="000000" w:themeColor="text1"/>
        <w:sz w:val="22"/>
        <w:szCs w:val="20"/>
      </w:rPr>
      <w:t xml:space="preserve"> of </w:t>
    </w:r>
    <w:r w:rsidRPr="000D3889">
      <w:rPr>
        <w:rFonts w:ascii="Times New Roman" w:hAnsi="Times New Roman"/>
        <w:color w:val="000000" w:themeColor="text1"/>
        <w:sz w:val="22"/>
        <w:szCs w:val="20"/>
      </w:rPr>
      <w:fldChar w:fldCharType="begin"/>
    </w:r>
    <w:r w:rsidRPr="000D3889">
      <w:rPr>
        <w:rFonts w:ascii="Times New Roman" w:hAnsi="Times New Roman"/>
        <w:color w:val="000000" w:themeColor="text1"/>
        <w:sz w:val="22"/>
        <w:szCs w:val="20"/>
      </w:rPr>
      <w:instrText xml:space="preserve"> NUMPAGES </w:instrText>
    </w:r>
    <w:r w:rsidRPr="000D3889">
      <w:rPr>
        <w:rFonts w:ascii="Times New Roman" w:hAnsi="Times New Roman"/>
        <w:color w:val="000000" w:themeColor="text1"/>
        <w:sz w:val="22"/>
        <w:szCs w:val="20"/>
      </w:rPr>
      <w:fldChar w:fldCharType="separate"/>
    </w:r>
    <w:r w:rsidR="0044055F">
      <w:rPr>
        <w:rFonts w:ascii="Times New Roman" w:hAnsi="Times New Roman"/>
        <w:noProof/>
        <w:color w:val="000000" w:themeColor="text1"/>
        <w:sz w:val="22"/>
        <w:szCs w:val="20"/>
      </w:rPr>
      <w:t>1</w:t>
    </w:r>
    <w:r w:rsidRPr="000D3889">
      <w:rPr>
        <w:rFonts w:ascii="Times New Roman" w:hAnsi="Times New Roman"/>
        <w:color w:val="000000" w:themeColor="text1"/>
        <w:sz w:val="22"/>
        <w:szCs w:val="20"/>
      </w:rPr>
      <w:fldChar w:fldCharType="end"/>
    </w:r>
  </w:p>
  <w:p w14:paraId="064DFB9F" w14:textId="77777777" w:rsidR="003673DF" w:rsidRPr="002C0742" w:rsidRDefault="003673DF" w:rsidP="00BB2A0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D235" w14:textId="77777777" w:rsidR="003673DF" w:rsidRDefault="003673DF" w:rsidP="00BB2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E824" w14:textId="77777777" w:rsidR="003673DF" w:rsidRDefault="003673DF" w:rsidP="00BB2A0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A653" w14:textId="77777777" w:rsidR="003673DF" w:rsidRPr="00CB3891" w:rsidRDefault="00785BE2" w:rsidP="00BB2A01">
    <w:pPr>
      <w:pStyle w:val="Header"/>
      <w:ind w:right="360"/>
      <w:rPr>
        <w:rFonts w:ascii="Calibri" w:hAnsi="Calibri"/>
        <w:color w:val="595959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5DF1DFE">
              <wp:simplePos x="0" y="0"/>
              <wp:positionH relativeFrom="column">
                <wp:posOffset>0</wp:posOffset>
              </wp:positionH>
              <wp:positionV relativeFrom="paragraph">
                <wp:posOffset>-24131</wp:posOffset>
              </wp:positionV>
              <wp:extent cx="5943600" cy="0"/>
              <wp:effectExtent l="0" t="0" r="12700" b="12700"/>
              <wp:wrapNone/>
              <wp:docPr id="9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66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3D8B7" id="Straight Connector 2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-1.9pt" to="468pt,-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" strokecolor="#36f">
              <o:lock v:ext="edit" shapetype="f"/>
            </v:line>
          </w:pict>
        </mc:Fallback>
      </mc:AlternateContent>
    </w:r>
    <w:r w:rsidR="003673DF" w:rsidRPr="00CB3891">
      <w:rPr>
        <w:rFonts w:ascii="Calibri" w:hAnsi="Calibri"/>
        <w:b/>
        <w:color w:val="808080"/>
        <w:sz w:val="20"/>
      </w:rPr>
      <w:t>Phone</w:t>
    </w:r>
    <w:r w:rsidR="003673DF" w:rsidRPr="00CB3891">
      <w:rPr>
        <w:rFonts w:ascii="Calibri" w:hAnsi="Calibri"/>
        <w:color w:val="595959"/>
        <w:sz w:val="20"/>
      </w:rPr>
      <w:t xml:space="preserve"> [850] 266</w:t>
    </w:r>
    <w:r w:rsidR="003673DF" w:rsidRPr="00CB3891">
      <w:rPr>
        <w:rFonts w:ascii="Calibri" w:hAnsi="Calibri"/>
        <w:color w:val="808080"/>
        <w:sz w:val="20"/>
      </w:rPr>
      <w:t>+</w:t>
    </w:r>
    <w:r w:rsidR="003673DF" w:rsidRPr="00CB3891">
      <w:rPr>
        <w:rFonts w:ascii="Calibri" w:hAnsi="Calibri"/>
        <w:color w:val="595959"/>
        <w:sz w:val="20"/>
      </w:rPr>
      <w:t>7500</w:t>
    </w:r>
    <w:r w:rsidR="003673DF" w:rsidRPr="00CB3891">
      <w:rPr>
        <w:rFonts w:ascii="Calibri" w:hAnsi="Calibri"/>
        <w:color w:val="595959"/>
        <w:sz w:val="20"/>
      </w:rPr>
      <w:tab/>
    </w:r>
    <w:r w:rsidR="003673DF" w:rsidRPr="00CB3891">
      <w:rPr>
        <w:rFonts w:ascii="Calibri" w:hAnsi="Calibri"/>
        <w:b/>
        <w:color w:val="808080"/>
        <w:sz w:val="20"/>
      </w:rPr>
      <w:t>Fax</w:t>
    </w:r>
    <w:r w:rsidR="003673DF" w:rsidRPr="00CB3891">
      <w:rPr>
        <w:rFonts w:ascii="Calibri" w:hAnsi="Calibri"/>
        <w:color w:val="595959"/>
        <w:sz w:val="20"/>
      </w:rPr>
      <w:t xml:space="preserve"> [850] </w:t>
    </w:r>
    <w:r w:rsidR="003673DF">
      <w:rPr>
        <w:rFonts w:ascii="Calibri" w:hAnsi="Calibri"/>
        <w:color w:val="595959"/>
        <w:sz w:val="20"/>
      </w:rPr>
      <w:t>390-4576</w:t>
    </w:r>
    <w:r w:rsidR="003673DF" w:rsidRPr="00CB3891">
      <w:rPr>
        <w:rFonts w:ascii="Calibri" w:hAnsi="Calibri"/>
        <w:color w:val="595959"/>
        <w:sz w:val="20"/>
      </w:rPr>
      <w:tab/>
      <w:t xml:space="preserve">send emails to: </w:t>
    </w:r>
    <w:hyperlink r:id="rId1" w:history="1">
      <w:r w:rsidR="003673DF" w:rsidRPr="0002291D">
        <w:rPr>
          <w:rStyle w:val="Hyperlink"/>
          <w:rFonts w:ascii="Calibri" w:hAnsi="Calibri"/>
          <w:sz w:val="20"/>
        </w:rPr>
        <w:t>info@millseye.com</w:t>
      </w:r>
    </w:hyperlink>
  </w:p>
  <w:p w14:paraId="3A426B69" w14:textId="77777777" w:rsidR="003673DF" w:rsidRPr="00CB3891" w:rsidRDefault="003673DF" w:rsidP="00BB2A01">
    <w:pPr>
      <w:pStyle w:val="Header"/>
      <w:rPr>
        <w:rFonts w:ascii="Calibri" w:hAnsi="Calibri"/>
        <w:color w:val="595959"/>
        <w:sz w:val="18"/>
      </w:rPr>
    </w:pPr>
    <w:r w:rsidRPr="00CB3891">
      <w:rPr>
        <w:rFonts w:ascii="Calibri" w:hAnsi="Calibri"/>
        <w:color w:val="595959"/>
        <w:sz w:val="18"/>
      </w:rPr>
      <w:tab/>
    </w:r>
    <w:hyperlink r:id="rId2" w:history="1">
      <w:r w:rsidRPr="00FA4074">
        <w:rPr>
          <w:rStyle w:val="Hyperlink"/>
          <w:rFonts w:ascii="Calibri" w:hAnsi="Calibri"/>
        </w:rPr>
        <w:t>www.MillsEye.com</w:t>
      </w:r>
    </w:hyperlink>
    <w:r w:rsidRPr="00CB3891">
      <w:rPr>
        <w:rFonts w:ascii="Calibri" w:hAnsi="Calibri"/>
        <w:color w:val="595959"/>
      </w:rPr>
      <w:tab/>
    </w:r>
    <w:r w:rsidRPr="00CB3891">
      <w:rPr>
        <w:rFonts w:ascii="Times New Roman" w:hAnsi="Times New Roman"/>
        <w:color w:val="595959"/>
        <w:sz w:val="20"/>
      </w:rPr>
      <w:t xml:space="preserve">Page </w:t>
    </w:r>
    <w:r w:rsidRPr="00CB3891">
      <w:rPr>
        <w:rFonts w:ascii="Times New Roman" w:hAnsi="Times New Roman"/>
        <w:color w:val="595959"/>
        <w:sz w:val="20"/>
      </w:rPr>
      <w:fldChar w:fldCharType="begin"/>
    </w:r>
    <w:r w:rsidRPr="00CB3891">
      <w:rPr>
        <w:rFonts w:ascii="Times New Roman" w:hAnsi="Times New Roman"/>
        <w:color w:val="595959"/>
        <w:sz w:val="20"/>
      </w:rPr>
      <w:instrText xml:space="preserve"> PAGE </w:instrText>
    </w:r>
    <w:r w:rsidRPr="00CB3891">
      <w:rPr>
        <w:rFonts w:ascii="Times New Roman" w:hAnsi="Times New Roman"/>
        <w:color w:val="595959"/>
        <w:sz w:val="20"/>
      </w:rPr>
      <w:fldChar w:fldCharType="separate"/>
    </w:r>
    <w:r>
      <w:rPr>
        <w:rFonts w:ascii="Times New Roman" w:hAnsi="Times New Roman"/>
        <w:noProof/>
        <w:color w:val="595959"/>
        <w:sz w:val="20"/>
      </w:rPr>
      <w:t>1</w:t>
    </w:r>
    <w:r w:rsidRPr="00CB3891">
      <w:rPr>
        <w:rFonts w:ascii="Times New Roman" w:hAnsi="Times New Roman"/>
        <w:color w:val="595959"/>
        <w:sz w:val="20"/>
      </w:rPr>
      <w:fldChar w:fldCharType="end"/>
    </w:r>
    <w:r w:rsidRPr="00CB3891">
      <w:rPr>
        <w:rFonts w:ascii="Times New Roman" w:hAnsi="Times New Roman"/>
        <w:color w:val="595959"/>
        <w:sz w:val="20"/>
      </w:rPr>
      <w:t xml:space="preserve"> of </w:t>
    </w:r>
    <w:r w:rsidRPr="00CB3891">
      <w:rPr>
        <w:rFonts w:ascii="Times New Roman" w:hAnsi="Times New Roman"/>
        <w:color w:val="595959"/>
        <w:sz w:val="20"/>
      </w:rPr>
      <w:fldChar w:fldCharType="begin"/>
    </w:r>
    <w:r w:rsidRPr="00CB3891">
      <w:rPr>
        <w:rFonts w:ascii="Times New Roman" w:hAnsi="Times New Roman"/>
        <w:color w:val="595959"/>
        <w:sz w:val="20"/>
      </w:rPr>
      <w:instrText xml:space="preserve"> NUMPAGES </w:instrText>
    </w:r>
    <w:r w:rsidRPr="00CB3891">
      <w:rPr>
        <w:rFonts w:ascii="Times New Roman" w:hAnsi="Times New Roman"/>
        <w:color w:val="595959"/>
        <w:sz w:val="20"/>
      </w:rPr>
      <w:fldChar w:fldCharType="separate"/>
    </w:r>
    <w:r w:rsidR="0044055F">
      <w:rPr>
        <w:rFonts w:ascii="Times New Roman" w:hAnsi="Times New Roman"/>
        <w:noProof/>
        <w:color w:val="595959"/>
        <w:sz w:val="20"/>
      </w:rPr>
      <w:t>1</w:t>
    </w:r>
    <w:r w:rsidRPr="00CB3891">
      <w:rPr>
        <w:rFonts w:ascii="Times New Roman" w:hAnsi="Times New Roman"/>
        <w:color w:val="595959"/>
        <w:sz w:val="20"/>
      </w:rPr>
      <w:fldChar w:fldCharType="end"/>
    </w:r>
  </w:p>
  <w:p w14:paraId="211F69E5" w14:textId="77777777" w:rsidR="003673DF" w:rsidRPr="002C0742" w:rsidRDefault="003673DF" w:rsidP="00BB2A01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DA15" w14:textId="77777777" w:rsidR="003673DF" w:rsidRDefault="003673DF" w:rsidP="00BB2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B2B06" w14:textId="77777777" w:rsidR="003673DF" w:rsidRDefault="003673DF" w:rsidP="00BB2A01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697E" w14:textId="77777777" w:rsidR="003673DF" w:rsidRPr="00CB3891" w:rsidRDefault="00785BE2" w:rsidP="00BB2A01">
    <w:pPr>
      <w:pStyle w:val="Header"/>
      <w:ind w:right="360"/>
      <w:rPr>
        <w:rFonts w:ascii="Calibri" w:hAnsi="Calibri"/>
        <w:color w:val="595959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E9CE175">
              <wp:simplePos x="0" y="0"/>
              <wp:positionH relativeFrom="column">
                <wp:posOffset>0</wp:posOffset>
              </wp:positionH>
              <wp:positionV relativeFrom="paragraph">
                <wp:posOffset>-24131</wp:posOffset>
              </wp:positionV>
              <wp:extent cx="5943600" cy="0"/>
              <wp:effectExtent l="0" t="0" r="12700" b="12700"/>
              <wp:wrapNone/>
              <wp:docPr id="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66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0B8D0" id="Straight Connector 25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-1.9pt" to="468pt,-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" strokecolor="#36f">
              <o:lock v:ext="edit" shapetype="f"/>
            </v:line>
          </w:pict>
        </mc:Fallback>
      </mc:AlternateContent>
    </w:r>
    <w:r w:rsidR="003673DF" w:rsidRPr="00CB3891">
      <w:rPr>
        <w:rFonts w:ascii="Calibri" w:hAnsi="Calibri"/>
        <w:b/>
        <w:color w:val="808080"/>
        <w:sz w:val="20"/>
      </w:rPr>
      <w:t>Phone</w:t>
    </w:r>
    <w:r w:rsidR="003673DF" w:rsidRPr="00CB3891">
      <w:rPr>
        <w:rFonts w:ascii="Calibri" w:hAnsi="Calibri"/>
        <w:color w:val="595959"/>
        <w:sz w:val="20"/>
      </w:rPr>
      <w:t xml:space="preserve"> [850] 266</w:t>
    </w:r>
    <w:r w:rsidR="003673DF" w:rsidRPr="00CB3891">
      <w:rPr>
        <w:rFonts w:ascii="Calibri" w:hAnsi="Calibri"/>
        <w:color w:val="808080"/>
        <w:sz w:val="20"/>
      </w:rPr>
      <w:t>+</w:t>
    </w:r>
    <w:r w:rsidR="003673DF" w:rsidRPr="00CB3891">
      <w:rPr>
        <w:rFonts w:ascii="Calibri" w:hAnsi="Calibri"/>
        <w:color w:val="595959"/>
        <w:sz w:val="20"/>
      </w:rPr>
      <w:t>7500</w:t>
    </w:r>
    <w:r w:rsidR="003673DF" w:rsidRPr="00CB3891">
      <w:rPr>
        <w:rFonts w:ascii="Calibri" w:hAnsi="Calibri"/>
        <w:color w:val="595959"/>
        <w:sz w:val="20"/>
      </w:rPr>
      <w:tab/>
    </w:r>
    <w:r w:rsidR="003673DF" w:rsidRPr="00CB3891">
      <w:rPr>
        <w:rFonts w:ascii="Calibri" w:hAnsi="Calibri"/>
        <w:b/>
        <w:color w:val="808080"/>
        <w:sz w:val="20"/>
      </w:rPr>
      <w:t>Fax</w:t>
    </w:r>
    <w:r w:rsidR="003673DF" w:rsidRPr="00CB3891">
      <w:rPr>
        <w:rFonts w:ascii="Calibri" w:hAnsi="Calibri"/>
        <w:color w:val="595959"/>
        <w:sz w:val="20"/>
      </w:rPr>
      <w:t xml:space="preserve"> [850] </w:t>
    </w:r>
    <w:r w:rsidR="003673DF">
      <w:rPr>
        <w:rFonts w:ascii="Calibri" w:hAnsi="Calibri"/>
        <w:color w:val="595959"/>
        <w:sz w:val="20"/>
      </w:rPr>
      <w:t>390-4576</w:t>
    </w:r>
    <w:r w:rsidR="003673DF" w:rsidRPr="00CB3891">
      <w:rPr>
        <w:rFonts w:ascii="Calibri" w:hAnsi="Calibri"/>
        <w:color w:val="595959"/>
        <w:sz w:val="20"/>
      </w:rPr>
      <w:tab/>
      <w:t xml:space="preserve">send emails to: </w:t>
    </w:r>
    <w:hyperlink r:id="rId1" w:history="1">
      <w:r w:rsidR="003673DF" w:rsidRPr="0002291D">
        <w:rPr>
          <w:rStyle w:val="Hyperlink"/>
          <w:rFonts w:ascii="Calibri" w:hAnsi="Calibri"/>
          <w:sz w:val="20"/>
        </w:rPr>
        <w:t>info@millseye.com</w:t>
      </w:r>
    </w:hyperlink>
  </w:p>
  <w:p w14:paraId="34B00182" w14:textId="77777777" w:rsidR="003673DF" w:rsidRPr="00CB3891" w:rsidRDefault="003673DF" w:rsidP="00BB2A01">
    <w:pPr>
      <w:pStyle w:val="Header"/>
      <w:rPr>
        <w:rFonts w:ascii="Calibri" w:hAnsi="Calibri"/>
        <w:color w:val="595959"/>
        <w:sz w:val="18"/>
      </w:rPr>
    </w:pPr>
    <w:r w:rsidRPr="00CB3891">
      <w:rPr>
        <w:rFonts w:ascii="Calibri" w:hAnsi="Calibri"/>
        <w:color w:val="595959"/>
        <w:sz w:val="18"/>
      </w:rPr>
      <w:tab/>
    </w:r>
    <w:hyperlink r:id="rId2" w:history="1">
      <w:r w:rsidRPr="00FA4074">
        <w:rPr>
          <w:rStyle w:val="Hyperlink"/>
          <w:rFonts w:ascii="Calibri" w:hAnsi="Calibri"/>
        </w:rPr>
        <w:t>www.MillsEye.com</w:t>
      </w:r>
    </w:hyperlink>
    <w:r w:rsidRPr="00CB3891">
      <w:rPr>
        <w:rFonts w:ascii="Calibri" w:hAnsi="Calibri"/>
        <w:color w:val="595959"/>
      </w:rPr>
      <w:tab/>
    </w:r>
    <w:r w:rsidRPr="00CB3891">
      <w:rPr>
        <w:rFonts w:ascii="Times New Roman" w:hAnsi="Times New Roman"/>
        <w:color w:val="595959"/>
        <w:sz w:val="20"/>
      </w:rPr>
      <w:t xml:space="preserve">Page </w:t>
    </w:r>
    <w:r w:rsidRPr="00CB3891">
      <w:rPr>
        <w:rFonts w:ascii="Times New Roman" w:hAnsi="Times New Roman"/>
        <w:color w:val="595959"/>
        <w:sz w:val="20"/>
      </w:rPr>
      <w:fldChar w:fldCharType="begin"/>
    </w:r>
    <w:r w:rsidRPr="00CB3891">
      <w:rPr>
        <w:rFonts w:ascii="Times New Roman" w:hAnsi="Times New Roman"/>
        <w:color w:val="595959"/>
        <w:sz w:val="20"/>
      </w:rPr>
      <w:instrText xml:space="preserve"> PAGE </w:instrText>
    </w:r>
    <w:r w:rsidRPr="00CB3891">
      <w:rPr>
        <w:rFonts w:ascii="Times New Roman" w:hAnsi="Times New Roman"/>
        <w:color w:val="595959"/>
        <w:sz w:val="20"/>
      </w:rPr>
      <w:fldChar w:fldCharType="separate"/>
    </w:r>
    <w:r w:rsidR="0010767A">
      <w:rPr>
        <w:rFonts w:ascii="Times New Roman" w:hAnsi="Times New Roman"/>
        <w:noProof/>
        <w:color w:val="595959"/>
        <w:sz w:val="20"/>
      </w:rPr>
      <w:t>2</w:t>
    </w:r>
    <w:r w:rsidRPr="00CB3891">
      <w:rPr>
        <w:rFonts w:ascii="Times New Roman" w:hAnsi="Times New Roman"/>
        <w:color w:val="595959"/>
        <w:sz w:val="20"/>
      </w:rPr>
      <w:fldChar w:fldCharType="end"/>
    </w:r>
    <w:r w:rsidRPr="00CB3891">
      <w:rPr>
        <w:rFonts w:ascii="Times New Roman" w:hAnsi="Times New Roman"/>
        <w:color w:val="595959"/>
        <w:sz w:val="20"/>
      </w:rPr>
      <w:t xml:space="preserve"> of </w:t>
    </w:r>
    <w:r w:rsidRPr="00CB3891">
      <w:rPr>
        <w:rFonts w:ascii="Times New Roman" w:hAnsi="Times New Roman"/>
        <w:color w:val="595959"/>
        <w:sz w:val="20"/>
      </w:rPr>
      <w:fldChar w:fldCharType="begin"/>
    </w:r>
    <w:r w:rsidRPr="00CB3891">
      <w:rPr>
        <w:rFonts w:ascii="Times New Roman" w:hAnsi="Times New Roman"/>
        <w:color w:val="595959"/>
        <w:sz w:val="20"/>
      </w:rPr>
      <w:instrText xml:space="preserve"> NUMPAGES </w:instrText>
    </w:r>
    <w:r w:rsidRPr="00CB3891">
      <w:rPr>
        <w:rFonts w:ascii="Times New Roman" w:hAnsi="Times New Roman"/>
        <w:color w:val="595959"/>
        <w:sz w:val="20"/>
      </w:rPr>
      <w:fldChar w:fldCharType="separate"/>
    </w:r>
    <w:r w:rsidR="0044055F">
      <w:rPr>
        <w:rFonts w:ascii="Times New Roman" w:hAnsi="Times New Roman"/>
        <w:noProof/>
        <w:color w:val="595959"/>
        <w:sz w:val="20"/>
      </w:rPr>
      <w:t>1</w:t>
    </w:r>
    <w:r w:rsidRPr="00CB3891">
      <w:rPr>
        <w:rFonts w:ascii="Times New Roman" w:hAnsi="Times New Roman"/>
        <w:color w:val="595959"/>
        <w:sz w:val="20"/>
      </w:rPr>
      <w:fldChar w:fldCharType="end"/>
    </w:r>
  </w:p>
  <w:p w14:paraId="5F36A015" w14:textId="77777777" w:rsidR="003673DF" w:rsidRPr="002C0742" w:rsidRDefault="003673DF" w:rsidP="00BB2A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6DD9" w14:textId="77777777" w:rsidR="000A4DCD" w:rsidRDefault="000A4DCD">
      <w:r>
        <w:separator/>
      </w:r>
    </w:p>
  </w:footnote>
  <w:footnote w:type="continuationSeparator" w:id="0">
    <w:p w14:paraId="2C0E9057" w14:textId="77777777" w:rsidR="000A4DCD" w:rsidRDefault="000A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3981" w14:textId="6B606080" w:rsidR="00C23343" w:rsidRDefault="003673DF" w:rsidP="00B41A18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color w:val="595959"/>
        <w:sz w:val="18"/>
      </w:rPr>
    </w:pPr>
    <w:r>
      <w:rPr>
        <w:rFonts w:ascii="Calibri" w:hAnsi="Calibri"/>
        <w:b/>
        <w:noProof/>
        <w:color w:val="7F7F7F"/>
        <w:sz w:val="16"/>
        <w:lang w:eastAsia="en-US"/>
      </w:rPr>
      <w:drawing>
        <wp:anchor distT="0" distB="0" distL="114300" distR="114300" simplePos="0" relativeHeight="251680768" behindDoc="1" locked="0" layoutInCell="1" allowOverlap="1" wp14:anchorId="2F66A2E4" wp14:editId="0F83DB86">
          <wp:simplePos x="0" y="0"/>
          <wp:positionH relativeFrom="column">
            <wp:posOffset>-1371600</wp:posOffset>
          </wp:positionH>
          <wp:positionV relativeFrom="page">
            <wp:posOffset>172720</wp:posOffset>
          </wp:positionV>
          <wp:extent cx="1297305" cy="9601200"/>
          <wp:effectExtent l="0" t="0" r="0" b="0"/>
          <wp:wrapThrough wrapText="bothSides">
            <wp:wrapPolygon edited="0">
              <wp:start x="0" y="0"/>
              <wp:lineTo x="0" y="21543"/>
              <wp:lineTo x="21145" y="21543"/>
              <wp:lineTo x="21145" y="0"/>
              <wp:lineTo x="0" y="0"/>
            </wp:wrapPolygon>
          </wp:wrapThrough>
          <wp:docPr id="6" name="Picture 6" descr="Description: clients:mills eye:2012:1202 - Visual Brand:letterhead:digital: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ients:mills eye:2012:1202 - Visual Brand:letterhead:digital: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7F7F7F"/>
        <w:sz w:val="16"/>
      </w:rPr>
      <w:tab/>
    </w:r>
  </w:p>
  <w:p w14:paraId="459484B4" w14:textId="370ECE2B" w:rsidR="003673DF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</w:pPr>
    <w:r>
      <w:rPr>
        <w:rFonts w:ascii="Calibri" w:hAnsi="Calibri"/>
        <w:b/>
        <w:noProof/>
        <w:color w:val="7F7F7F"/>
        <w:sz w:val="16"/>
        <w:lang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0895D39" wp14:editId="59E35F90">
              <wp:simplePos x="0" y="0"/>
              <wp:positionH relativeFrom="page">
                <wp:posOffset>127227</wp:posOffset>
              </wp:positionH>
              <wp:positionV relativeFrom="page">
                <wp:posOffset>1658620</wp:posOffset>
              </wp:positionV>
              <wp:extent cx="1333500" cy="8372475"/>
              <wp:effectExtent l="0" t="0" r="12700" b="9525"/>
              <wp:wrapThrough wrapText="bothSides">
                <wp:wrapPolygon edited="0">
                  <wp:start x="0" y="0"/>
                  <wp:lineTo x="0" y="21559"/>
                  <wp:lineTo x="21394" y="21559"/>
                  <wp:lineTo x="2139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837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2D60F0D" w14:textId="77777777" w:rsidR="00B41A18" w:rsidRDefault="00B41A18" w:rsidP="00B41A18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2BCC49DA" w14:textId="77777777" w:rsidR="007B76E0" w:rsidRPr="00364564" w:rsidRDefault="007B76E0" w:rsidP="00B41A18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6219C29A" w14:textId="77777777" w:rsidR="00B41A18" w:rsidRPr="00364564" w:rsidRDefault="00B41A18" w:rsidP="00B41A18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>Office Location:</w:t>
                          </w:r>
                        </w:p>
                        <w:p w14:paraId="114B804A" w14:textId="77777777" w:rsidR="00B41A18" w:rsidRPr="00364564" w:rsidRDefault="00B41A18" w:rsidP="00B41A18">
                          <w:pPr>
                            <w:pStyle w:val="Header"/>
                            <w:tabs>
                              <w:tab w:val="clear" w:pos="4320"/>
                              <w:tab w:val="left" w:pos="180"/>
                              <w:tab w:val="left" w:pos="3690"/>
                              <w:tab w:val="left" w:pos="3870"/>
                              <w:tab w:val="left" w:pos="6840"/>
                              <w:tab w:val="left" w:pos="7020"/>
                            </w:tabs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</w:pP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 xml:space="preserve">+ </w:t>
                          </w: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8"/>
                            </w:rPr>
                            <w:t>Pensacola</w:t>
                          </w:r>
                        </w:p>
                        <w:p w14:paraId="18855168" w14:textId="77777777" w:rsidR="00B41A18" w:rsidRPr="00364564" w:rsidRDefault="00B41A18" w:rsidP="00B41A18">
                          <w:pPr>
                            <w:pStyle w:val="Header"/>
                            <w:tabs>
                              <w:tab w:val="clear" w:pos="4320"/>
                              <w:tab w:val="left" w:pos="180"/>
                              <w:tab w:val="left" w:pos="3690"/>
                              <w:tab w:val="left" w:pos="3870"/>
                              <w:tab w:val="left" w:pos="6840"/>
                              <w:tab w:val="left" w:pos="7020"/>
                            </w:tabs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ab/>
                            <w:t>9050 University Pkwy.</w:t>
                          </w:r>
                        </w:p>
                        <w:p w14:paraId="4D90B0F0" w14:textId="77777777" w:rsidR="00B41A18" w:rsidRPr="00364564" w:rsidRDefault="00B41A18" w:rsidP="00B41A18">
                          <w:pPr>
                            <w:pStyle w:val="Header"/>
                            <w:tabs>
                              <w:tab w:val="clear" w:pos="4320"/>
                              <w:tab w:val="left" w:pos="180"/>
                              <w:tab w:val="left" w:pos="3690"/>
                              <w:tab w:val="left" w:pos="3870"/>
                              <w:tab w:val="left" w:pos="6840"/>
                              <w:tab w:val="left" w:pos="7020"/>
                            </w:tabs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ab/>
                            <w:t>Pensacola, FL  32514</w:t>
                          </w:r>
                        </w:p>
                        <w:p w14:paraId="1F5AB05D" w14:textId="77777777" w:rsidR="003673DF" w:rsidRPr="00364564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752C9D26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5739E9D0" w14:textId="77777777" w:rsidR="007B76E0" w:rsidRPr="00364564" w:rsidRDefault="007B76E0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2D41C8B3" w14:textId="77777777" w:rsidR="00B41A18" w:rsidRPr="00364564" w:rsidRDefault="00B41A18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2B066E90" w14:textId="77777777" w:rsidR="00785BE2" w:rsidRPr="00364564" w:rsidRDefault="00785BE2" w:rsidP="00785BE2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 xml:space="preserve">Wes Mayes </w:t>
                          </w: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OD</w:t>
                          </w:r>
                        </w:p>
                        <w:p w14:paraId="30CC46A2" w14:textId="77777777" w:rsidR="00785BE2" w:rsidRPr="00364564" w:rsidRDefault="00785BE2" w:rsidP="00785BE2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ab/>
                            <w:t>Optometrist</w:t>
                          </w:r>
                        </w:p>
                        <w:p w14:paraId="4FFA0193" w14:textId="77777777" w:rsidR="00785BE2" w:rsidRDefault="00785BE2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40524C27" w14:textId="77777777" w:rsidR="00785BE2" w:rsidRDefault="00785BE2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4B95B1F1" w14:textId="451B3879" w:rsidR="003673DF" w:rsidRPr="00364564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 xml:space="preserve">David M. Mills </w:t>
                          </w: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MD, FACS</w:t>
                          </w:r>
                        </w:p>
                        <w:p w14:paraId="48D83D32" w14:textId="77777777" w:rsidR="003673DF" w:rsidRPr="00364564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ab/>
                            <w:t>Ophthalmologist +</w:t>
                          </w:r>
                        </w:p>
                        <w:p w14:paraId="52545DE3" w14:textId="304057F9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ab/>
                            <w:t>Facial Plastic Surgeon</w:t>
                          </w:r>
                        </w:p>
                        <w:p w14:paraId="2F7BC333" w14:textId="324E1AFC" w:rsidR="00785BE2" w:rsidRDefault="00785BE2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</w:p>
                        <w:p w14:paraId="796E0857" w14:textId="77777777" w:rsidR="00785BE2" w:rsidRDefault="00785BE2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</w:p>
                        <w:p w14:paraId="4706B068" w14:textId="43E17F50" w:rsidR="00785BE2" w:rsidRPr="00364564" w:rsidRDefault="00785BE2" w:rsidP="00785BE2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 xml:space="preserve">James A.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>Tammaro</w:t>
                          </w:r>
                          <w:proofErr w:type="spellEnd"/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M</w:t>
                          </w: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D</w:t>
                          </w:r>
                        </w:p>
                        <w:p w14:paraId="66AA6769" w14:textId="328812E5" w:rsidR="00785BE2" w:rsidRPr="00364564" w:rsidRDefault="00785BE2" w:rsidP="00785BE2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>Ophthalmologist</w:t>
                          </w:r>
                        </w:p>
                        <w:p w14:paraId="1EABFC9C" w14:textId="77777777" w:rsidR="00785BE2" w:rsidRPr="00364564" w:rsidRDefault="00785BE2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</w:p>
                        <w:p w14:paraId="7D90335A" w14:textId="77777777" w:rsidR="00C23343" w:rsidRPr="00364564" w:rsidRDefault="00C23343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200EFD4E" w14:textId="77777777" w:rsidR="00C23343" w:rsidRPr="00364564" w:rsidRDefault="00C23343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09A29E17" w14:textId="77777777" w:rsidR="003673DF" w:rsidRPr="00364564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10AEE730" w14:textId="4AA81CF8" w:rsidR="003673DF" w:rsidRPr="00364564" w:rsidRDefault="000B07BB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ab/>
                          </w:r>
                        </w:p>
                        <w:p w14:paraId="59F9979B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5739EF12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6495769B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6858E878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35DB25FA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334CAE41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1FC5C390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00EC3DE3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020EE763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10CF841B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040BB532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5032FEE4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4F694A1B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3D23E205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24A2BA7A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11D899F0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3D9647D5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494E8055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639E216E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44757006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06EDD60C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48174BA3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6D15577F" w14:textId="77777777" w:rsidR="003673DF" w:rsidRPr="00364564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33542DC5" w14:textId="77777777" w:rsidR="000B07BB" w:rsidRPr="00364564" w:rsidRDefault="000B07BB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6B9A45FC" w14:textId="77777777" w:rsidR="007E791E" w:rsidRPr="00364564" w:rsidRDefault="007E791E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000000" w:themeColor="text1"/>
                              <w:sz w:val="18"/>
                            </w:rPr>
                          </w:pPr>
                        </w:p>
                        <w:p w14:paraId="2E2A4724" w14:textId="389C30DB" w:rsidR="003673DF" w:rsidRPr="00364564" w:rsidRDefault="003673DF" w:rsidP="003673DF">
                          <w:pPr>
                            <w:pStyle w:val="Header"/>
                            <w:spacing w:line="180" w:lineRule="exact"/>
                            <w:ind w:right="-168"/>
                            <w:rPr>
                              <w:rFonts w:ascii="Calibri" w:hAnsi="Calibri"/>
                              <w:b/>
                              <w:color w:val="000000" w:themeColor="text1"/>
                              <w:u w:val="single"/>
                            </w:rPr>
                          </w:pP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u w:val="single"/>
                            </w:rPr>
                            <w:t>Your Appointment:</w:t>
                          </w:r>
                        </w:p>
                        <w:p w14:paraId="130C0048" w14:textId="77777777" w:rsidR="003673DF" w:rsidRPr="00364564" w:rsidRDefault="003673DF" w:rsidP="003673DF">
                          <w:pPr>
                            <w:pStyle w:val="Header"/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</w:p>
                        <w:p w14:paraId="756F000F" w14:textId="77777777" w:rsidR="003673DF" w:rsidRPr="00364564" w:rsidRDefault="003673DF" w:rsidP="003673DF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pacing w:line="180" w:lineRule="exact"/>
                            <w:ind w:right="-168"/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</w:pPr>
                        </w:p>
                        <w:p w14:paraId="4E7382CD" w14:textId="77777777" w:rsidR="003673DF" w:rsidRPr="00364564" w:rsidRDefault="003673DF" w:rsidP="003673DF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pacing w:line="180" w:lineRule="exact"/>
                            <w:ind w:right="-168"/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</w:pP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  <w:t>Date:</w:t>
                          </w:r>
                        </w:p>
                        <w:p w14:paraId="0B9CDD15" w14:textId="77777777" w:rsidR="003673DF" w:rsidRPr="00364564" w:rsidRDefault="003673DF" w:rsidP="003673DF">
                          <w:pPr>
                            <w:pStyle w:val="Header"/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</w:p>
                        <w:p w14:paraId="5B0B1015" w14:textId="77777777" w:rsidR="003673DF" w:rsidRPr="00364564" w:rsidRDefault="003673DF" w:rsidP="003673DF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</w:p>
                        <w:p w14:paraId="3E622880" w14:textId="77777777" w:rsidR="003673DF" w:rsidRPr="00364564" w:rsidRDefault="003673DF" w:rsidP="003673DF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pacing w:line="180" w:lineRule="exact"/>
                            <w:ind w:right="-168"/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</w:pPr>
                        </w:p>
                        <w:p w14:paraId="2BD5053E" w14:textId="215ACD49" w:rsidR="003673DF" w:rsidRPr="00364564" w:rsidRDefault="003673DF" w:rsidP="00FF20C8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spacing w:line="180" w:lineRule="exact"/>
                            <w:ind w:right="-168"/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</w:pP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</w:rPr>
                            <w:t>Time:</w:t>
                          </w:r>
                        </w:p>
                        <w:p w14:paraId="53DA2F65" w14:textId="77777777" w:rsidR="000B07BB" w:rsidRPr="00364564" w:rsidRDefault="000B07BB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3E5AB4A7" w14:textId="77777777" w:rsidR="00FF20C8" w:rsidRPr="00364564" w:rsidRDefault="00FF20C8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23637345" w14:textId="77777777" w:rsidR="00044F1C" w:rsidRPr="00364564" w:rsidRDefault="00044F1C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4D2FD959" w14:textId="77777777" w:rsidR="007E791E" w:rsidRPr="00364564" w:rsidRDefault="007E791E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3949ED0B" w14:textId="77777777" w:rsidR="00044F1C" w:rsidRPr="00364564" w:rsidRDefault="00044F1C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14D963BB" w14:textId="77777777" w:rsidR="00B41A18" w:rsidRPr="00364564" w:rsidRDefault="00B41A18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72D3C204" w14:textId="77777777" w:rsidR="00B41A18" w:rsidRPr="00364564" w:rsidRDefault="00B41A18" w:rsidP="003673DF">
                          <w:pPr>
                            <w:pStyle w:val="Header"/>
                            <w:tabs>
                              <w:tab w:val="left" w:pos="270"/>
                            </w:tabs>
                            <w:spacing w:line="180" w:lineRule="exact"/>
                            <w:ind w:right="-168"/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</w:pPr>
                        </w:p>
                        <w:p w14:paraId="040BD127" w14:textId="77777777" w:rsidR="007E791E" w:rsidRPr="00364564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+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>Ophthalmology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br/>
                          </w: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+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>OculoFacial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br/>
                            <w:t xml:space="preserve">   </w:t>
                          </w: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>Plastic Surgery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br/>
                          </w: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+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 xml:space="preserve">Facial Cosmetic </w:t>
                          </w: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br/>
                            <w:t xml:space="preserve">   Surgery</w:t>
                          </w:r>
                        </w:p>
                        <w:p w14:paraId="7A096797" w14:textId="60EBB29B" w:rsidR="003673DF" w:rsidRPr="00364564" w:rsidRDefault="007E791E" w:rsidP="007E791E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364564">
                            <w:rPr>
                              <w:rFonts w:ascii="Calibri" w:hAnsi="Calibri"/>
                              <w:b/>
                              <w:color w:val="000000" w:themeColor="text1"/>
                              <w:sz w:val="16"/>
                            </w:rPr>
                            <w:t>+</w:t>
                          </w:r>
                          <w:r w:rsidRPr="00364564">
                            <w:rPr>
                              <w:rFonts w:ascii="Calibri" w:hAnsi="Calibri"/>
                              <w:color w:val="000000" w:themeColor="text1"/>
                              <w:sz w:val="16"/>
                            </w:rPr>
                            <w:t xml:space="preserve"> </w:t>
                          </w:r>
                          <w:r w:rsidRPr="00364564">
                            <w:rPr>
                              <w:rFonts w:ascii="Calibri" w:hAnsi="Calibri"/>
                              <w:i/>
                              <w:color w:val="000000" w:themeColor="text1"/>
                              <w:sz w:val="16"/>
                            </w:rPr>
                            <w:t>Optometry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95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pt;margin-top:130.6pt;width:105pt;height:65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" fillcolor="window" stroked="f">
              <v:textbox>
                <w:txbxContent>
                  <w:p w14:paraId="02D60F0D" w14:textId="77777777" w:rsidR="00B41A18" w:rsidRDefault="00B41A18" w:rsidP="00B41A18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2BCC49DA" w14:textId="77777777" w:rsidR="007B76E0" w:rsidRPr="00364564" w:rsidRDefault="007B76E0" w:rsidP="00B41A18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6219C29A" w14:textId="77777777" w:rsidR="00B41A18" w:rsidRPr="00364564" w:rsidRDefault="00B41A18" w:rsidP="00B41A18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  <w:r w:rsidRPr="00364564">
                      <w:rPr>
                        <w:rFonts w:ascii="Calibri" w:hAnsi="Calibri"/>
                        <w:color w:val="000000" w:themeColor="text1"/>
                        <w:sz w:val="18"/>
                      </w:rPr>
                      <w:t>Office Location:</w:t>
                    </w:r>
                  </w:p>
                  <w:p w14:paraId="114B804A" w14:textId="77777777" w:rsidR="00B41A18" w:rsidRPr="00364564" w:rsidRDefault="00B41A18" w:rsidP="00B41A18">
                    <w:pPr>
                      <w:pStyle w:val="Header"/>
                      <w:tabs>
                        <w:tab w:val="clear" w:pos="4320"/>
                        <w:tab w:val="left" w:pos="180"/>
                        <w:tab w:val="left" w:pos="3690"/>
                        <w:tab w:val="left" w:pos="3870"/>
                        <w:tab w:val="left" w:pos="6840"/>
                        <w:tab w:val="left" w:pos="7020"/>
                      </w:tabs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</w:pP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 xml:space="preserve">+ </w:t>
                    </w: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8"/>
                      </w:rPr>
                      <w:t>Pensacola</w:t>
                    </w:r>
                  </w:p>
                  <w:p w14:paraId="18855168" w14:textId="77777777" w:rsidR="00B41A18" w:rsidRPr="00364564" w:rsidRDefault="00B41A18" w:rsidP="00B41A18">
                    <w:pPr>
                      <w:pStyle w:val="Header"/>
                      <w:tabs>
                        <w:tab w:val="clear" w:pos="4320"/>
                        <w:tab w:val="left" w:pos="180"/>
                        <w:tab w:val="left" w:pos="3690"/>
                        <w:tab w:val="left" w:pos="3870"/>
                        <w:tab w:val="left" w:pos="6840"/>
                        <w:tab w:val="left" w:pos="7020"/>
                      </w:tabs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  <w:r w:rsidRPr="00364564">
                      <w:rPr>
                        <w:rFonts w:ascii="Calibri" w:hAnsi="Calibri"/>
                        <w:color w:val="000000" w:themeColor="text1"/>
                        <w:sz w:val="18"/>
                      </w:rPr>
                      <w:tab/>
                      <w:t>9050 University Pkwy.</w:t>
                    </w:r>
                  </w:p>
                  <w:p w14:paraId="4D90B0F0" w14:textId="77777777" w:rsidR="00B41A18" w:rsidRPr="00364564" w:rsidRDefault="00B41A18" w:rsidP="00B41A18">
                    <w:pPr>
                      <w:pStyle w:val="Header"/>
                      <w:tabs>
                        <w:tab w:val="clear" w:pos="4320"/>
                        <w:tab w:val="left" w:pos="180"/>
                        <w:tab w:val="left" w:pos="3690"/>
                        <w:tab w:val="left" w:pos="3870"/>
                        <w:tab w:val="left" w:pos="6840"/>
                        <w:tab w:val="left" w:pos="7020"/>
                      </w:tabs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  <w:r w:rsidRPr="00364564">
                      <w:rPr>
                        <w:rFonts w:ascii="Calibri" w:hAnsi="Calibri"/>
                        <w:color w:val="000000" w:themeColor="text1"/>
                        <w:sz w:val="18"/>
                      </w:rPr>
                      <w:tab/>
                      <w:t>Pensacola, FL  32514</w:t>
                    </w:r>
                  </w:p>
                  <w:p w14:paraId="1F5AB05D" w14:textId="77777777" w:rsidR="003673DF" w:rsidRPr="00364564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752C9D26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5739E9D0" w14:textId="77777777" w:rsidR="007B76E0" w:rsidRPr="00364564" w:rsidRDefault="007B76E0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2D41C8B3" w14:textId="77777777" w:rsidR="00B41A18" w:rsidRPr="00364564" w:rsidRDefault="00B41A18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2B066E90" w14:textId="77777777" w:rsidR="00785BE2" w:rsidRPr="00364564" w:rsidRDefault="00785BE2" w:rsidP="00785BE2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color w:val="000000" w:themeColor="text1"/>
                        <w:sz w:val="18"/>
                      </w:rPr>
                      <w:t xml:space="preserve">Wes Mayes </w:t>
                    </w: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OD</w:t>
                    </w:r>
                  </w:p>
                  <w:p w14:paraId="30CC46A2" w14:textId="77777777" w:rsidR="00785BE2" w:rsidRPr="00364564" w:rsidRDefault="00785BE2" w:rsidP="00785BE2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ab/>
                      <w:t>Optometrist</w:t>
                    </w:r>
                  </w:p>
                  <w:p w14:paraId="4FFA0193" w14:textId="77777777" w:rsidR="00785BE2" w:rsidRDefault="00785BE2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40524C27" w14:textId="77777777" w:rsidR="00785BE2" w:rsidRDefault="00785BE2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4B95B1F1" w14:textId="451B3879" w:rsidR="003673DF" w:rsidRPr="00364564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color w:val="000000" w:themeColor="text1"/>
                        <w:sz w:val="18"/>
                      </w:rPr>
                      <w:t xml:space="preserve">David M. Mills </w:t>
                    </w: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MD, FACS</w:t>
                    </w:r>
                  </w:p>
                  <w:p w14:paraId="48D83D32" w14:textId="77777777" w:rsidR="003673DF" w:rsidRPr="00364564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ab/>
                      <w:t>Ophthalmologist +</w:t>
                    </w:r>
                  </w:p>
                  <w:p w14:paraId="52545DE3" w14:textId="304057F9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ab/>
                      <w:t>Facial Plastic Surgeon</w:t>
                    </w:r>
                  </w:p>
                  <w:p w14:paraId="2F7BC333" w14:textId="324E1AFC" w:rsidR="00785BE2" w:rsidRDefault="00785BE2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</w:p>
                  <w:p w14:paraId="796E0857" w14:textId="77777777" w:rsidR="00785BE2" w:rsidRDefault="00785BE2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</w:p>
                  <w:p w14:paraId="4706B068" w14:textId="43E17F50" w:rsidR="00785BE2" w:rsidRPr="00364564" w:rsidRDefault="00785BE2" w:rsidP="00785BE2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  <w:r>
                      <w:rPr>
                        <w:rFonts w:ascii="Calibri" w:hAnsi="Calibri"/>
                        <w:color w:val="000000" w:themeColor="text1"/>
                        <w:sz w:val="18"/>
                      </w:rPr>
                      <w:t xml:space="preserve">James A. </w:t>
                    </w:r>
                    <w:proofErr w:type="spellStart"/>
                    <w:r>
                      <w:rPr>
                        <w:rFonts w:ascii="Calibri" w:hAnsi="Calibri"/>
                        <w:color w:val="000000" w:themeColor="text1"/>
                        <w:sz w:val="18"/>
                      </w:rPr>
                      <w:t>Tammaro</w:t>
                    </w:r>
                    <w:proofErr w:type="spellEnd"/>
                    <w:r w:rsidRPr="00364564">
                      <w:rPr>
                        <w:rFonts w:ascii="Calibri" w:hAnsi="Calibri"/>
                        <w:color w:val="000000" w:themeColor="text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M</w:t>
                    </w: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D</w:t>
                    </w:r>
                  </w:p>
                  <w:p w14:paraId="66AA6769" w14:textId="328812E5" w:rsidR="00785BE2" w:rsidRPr="00364564" w:rsidRDefault="00785BE2" w:rsidP="00785BE2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ab/>
                    </w:r>
                    <w:r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>Ophthalmologist</w:t>
                    </w:r>
                  </w:p>
                  <w:p w14:paraId="1EABFC9C" w14:textId="77777777" w:rsidR="00785BE2" w:rsidRPr="00364564" w:rsidRDefault="00785BE2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</w:p>
                  <w:p w14:paraId="7D90335A" w14:textId="77777777" w:rsidR="00C23343" w:rsidRPr="00364564" w:rsidRDefault="00C23343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200EFD4E" w14:textId="77777777" w:rsidR="00C23343" w:rsidRPr="00364564" w:rsidRDefault="00C23343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09A29E17" w14:textId="77777777" w:rsidR="003673DF" w:rsidRPr="00364564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10AEE730" w14:textId="4AA81CF8" w:rsidR="003673DF" w:rsidRPr="00364564" w:rsidRDefault="000B07BB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ab/>
                    </w:r>
                  </w:p>
                  <w:p w14:paraId="59F9979B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5739EF12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6495769B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6858E878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35DB25FA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334CAE41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1FC5C390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00EC3DE3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020EE763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10CF841B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040BB532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5032FEE4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4F694A1B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3D23E205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24A2BA7A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11D899F0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3D9647D5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494E8055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639E216E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44757006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06EDD60C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48174BA3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6D15577F" w14:textId="77777777" w:rsidR="003673DF" w:rsidRPr="00364564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33542DC5" w14:textId="77777777" w:rsidR="000B07BB" w:rsidRPr="00364564" w:rsidRDefault="000B07BB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6B9A45FC" w14:textId="77777777" w:rsidR="007E791E" w:rsidRPr="00364564" w:rsidRDefault="007E791E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000000" w:themeColor="text1"/>
                        <w:sz w:val="18"/>
                      </w:rPr>
                    </w:pPr>
                  </w:p>
                  <w:p w14:paraId="2E2A4724" w14:textId="389C30DB" w:rsidR="003673DF" w:rsidRPr="00364564" w:rsidRDefault="003673DF" w:rsidP="003673DF">
                    <w:pPr>
                      <w:pStyle w:val="Header"/>
                      <w:spacing w:line="180" w:lineRule="exact"/>
                      <w:ind w:right="-168"/>
                      <w:rPr>
                        <w:rFonts w:ascii="Calibri" w:hAnsi="Calibri"/>
                        <w:b/>
                        <w:color w:val="000000" w:themeColor="text1"/>
                        <w:u w:val="single"/>
                      </w:rPr>
                    </w:pP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u w:val="single"/>
                      </w:rPr>
                      <w:t>Your Appointment:</w:t>
                    </w:r>
                  </w:p>
                  <w:p w14:paraId="130C0048" w14:textId="77777777" w:rsidR="003673DF" w:rsidRPr="00364564" w:rsidRDefault="003673DF" w:rsidP="003673DF">
                    <w:pPr>
                      <w:pStyle w:val="Header"/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</w:rPr>
                    </w:pPr>
                  </w:p>
                  <w:p w14:paraId="756F000F" w14:textId="77777777" w:rsidR="003673DF" w:rsidRPr="00364564" w:rsidRDefault="003673DF" w:rsidP="003673DF">
                    <w:pPr>
                      <w:pStyle w:val="Header"/>
                      <w:pBdr>
                        <w:bottom w:val="single" w:sz="12" w:space="1" w:color="auto"/>
                      </w:pBdr>
                      <w:spacing w:line="180" w:lineRule="exact"/>
                      <w:ind w:right="-168"/>
                      <w:rPr>
                        <w:rFonts w:ascii="Calibri" w:hAnsi="Calibri"/>
                        <w:b/>
                        <w:color w:val="000000" w:themeColor="text1"/>
                      </w:rPr>
                    </w:pPr>
                  </w:p>
                  <w:p w14:paraId="4E7382CD" w14:textId="77777777" w:rsidR="003673DF" w:rsidRPr="00364564" w:rsidRDefault="003673DF" w:rsidP="003673DF">
                    <w:pPr>
                      <w:pStyle w:val="Header"/>
                      <w:pBdr>
                        <w:bottom w:val="single" w:sz="12" w:space="1" w:color="auto"/>
                      </w:pBdr>
                      <w:spacing w:line="180" w:lineRule="exact"/>
                      <w:ind w:right="-168"/>
                      <w:rPr>
                        <w:rFonts w:ascii="Calibri" w:hAnsi="Calibri"/>
                        <w:b/>
                        <w:color w:val="000000" w:themeColor="text1"/>
                      </w:rPr>
                    </w:pPr>
                    <w:r w:rsidRPr="00364564">
                      <w:rPr>
                        <w:rFonts w:ascii="Calibri" w:hAnsi="Calibri"/>
                        <w:b/>
                        <w:color w:val="000000" w:themeColor="text1"/>
                      </w:rPr>
                      <w:t>Date:</w:t>
                    </w:r>
                  </w:p>
                  <w:p w14:paraId="0B9CDD15" w14:textId="77777777" w:rsidR="003673DF" w:rsidRPr="00364564" w:rsidRDefault="003673DF" w:rsidP="003673DF">
                    <w:pPr>
                      <w:pStyle w:val="Header"/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</w:rPr>
                    </w:pPr>
                  </w:p>
                  <w:p w14:paraId="5B0B1015" w14:textId="77777777" w:rsidR="003673DF" w:rsidRPr="00364564" w:rsidRDefault="003673DF" w:rsidP="003673DF">
                    <w:pPr>
                      <w:pStyle w:val="Header"/>
                      <w:pBdr>
                        <w:bottom w:val="single" w:sz="12" w:space="1" w:color="auto"/>
                      </w:pBdr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</w:rPr>
                    </w:pPr>
                  </w:p>
                  <w:p w14:paraId="3E622880" w14:textId="77777777" w:rsidR="003673DF" w:rsidRPr="00364564" w:rsidRDefault="003673DF" w:rsidP="003673DF">
                    <w:pPr>
                      <w:pStyle w:val="Header"/>
                      <w:pBdr>
                        <w:bottom w:val="single" w:sz="12" w:space="1" w:color="auto"/>
                      </w:pBdr>
                      <w:spacing w:line="180" w:lineRule="exact"/>
                      <w:ind w:right="-168"/>
                      <w:rPr>
                        <w:rFonts w:ascii="Calibri" w:hAnsi="Calibri"/>
                        <w:b/>
                        <w:color w:val="000000" w:themeColor="text1"/>
                      </w:rPr>
                    </w:pPr>
                  </w:p>
                  <w:p w14:paraId="2BD5053E" w14:textId="215ACD49" w:rsidR="003673DF" w:rsidRPr="00364564" w:rsidRDefault="003673DF" w:rsidP="00FF20C8">
                    <w:pPr>
                      <w:pStyle w:val="Header"/>
                      <w:pBdr>
                        <w:bottom w:val="single" w:sz="12" w:space="1" w:color="auto"/>
                      </w:pBdr>
                      <w:spacing w:line="180" w:lineRule="exact"/>
                      <w:ind w:right="-168"/>
                      <w:rPr>
                        <w:rFonts w:ascii="Calibri" w:hAnsi="Calibri"/>
                        <w:b/>
                        <w:color w:val="000000" w:themeColor="text1"/>
                      </w:rPr>
                    </w:pPr>
                    <w:r w:rsidRPr="00364564">
                      <w:rPr>
                        <w:rFonts w:ascii="Calibri" w:hAnsi="Calibri"/>
                        <w:b/>
                        <w:color w:val="000000" w:themeColor="text1"/>
                      </w:rPr>
                      <w:t>Time:</w:t>
                    </w:r>
                  </w:p>
                  <w:p w14:paraId="53DA2F65" w14:textId="77777777" w:rsidR="000B07BB" w:rsidRPr="00364564" w:rsidRDefault="000B07BB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3E5AB4A7" w14:textId="77777777" w:rsidR="00FF20C8" w:rsidRPr="00364564" w:rsidRDefault="00FF20C8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23637345" w14:textId="77777777" w:rsidR="00044F1C" w:rsidRPr="00364564" w:rsidRDefault="00044F1C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4D2FD959" w14:textId="77777777" w:rsidR="007E791E" w:rsidRPr="00364564" w:rsidRDefault="007E791E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3949ED0B" w14:textId="77777777" w:rsidR="00044F1C" w:rsidRPr="00364564" w:rsidRDefault="00044F1C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14D963BB" w14:textId="77777777" w:rsidR="00B41A18" w:rsidRPr="00364564" w:rsidRDefault="00B41A18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72D3C204" w14:textId="77777777" w:rsidR="00B41A18" w:rsidRPr="00364564" w:rsidRDefault="00B41A18" w:rsidP="003673DF">
                    <w:pPr>
                      <w:pStyle w:val="Header"/>
                      <w:tabs>
                        <w:tab w:val="left" w:pos="270"/>
                      </w:tabs>
                      <w:spacing w:line="180" w:lineRule="exact"/>
                      <w:ind w:right="-168"/>
                      <w:rPr>
                        <w:rFonts w:ascii="Calibri" w:hAnsi="Calibri"/>
                        <w:color w:val="000000" w:themeColor="text1"/>
                        <w:sz w:val="16"/>
                      </w:rPr>
                    </w:pPr>
                  </w:p>
                  <w:p w14:paraId="040BD127" w14:textId="77777777" w:rsidR="007E791E" w:rsidRPr="00364564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+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>Ophthalmology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br/>
                    </w: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+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>OculoFacial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br/>
                      <w:t xml:space="preserve">   </w:t>
                    </w: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>Plastic Surgery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br/>
                    </w: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+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 xml:space="preserve">Facial Cosmetic </w:t>
                    </w: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br/>
                      <w:t xml:space="preserve">   Surgery</w:t>
                    </w:r>
                  </w:p>
                  <w:p w14:paraId="7A096797" w14:textId="60EBB29B" w:rsidR="003673DF" w:rsidRPr="00364564" w:rsidRDefault="007E791E" w:rsidP="007E791E">
                    <w:pPr>
                      <w:pStyle w:val="Footer"/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</w:pPr>
                    <w:r w:rsidRPr="00364564">
                      <w:rPr>
                        <w:rFonts w:ascii="Calibri" w:hAnsi="Calibri"/>
                        <w:b/>
                        <w:color w:val="000000" w:themeColor="text1"/>
                        <w:sz w:val="16"/>
                      </w:rPr>
                      <w:t>+</w:t>
                    </w:r>
                    <w:r w:rsidRPr="00364564">
                      <w:rPr>
                        <w:rFonts w:ascii="Calibri" w:hAnsi="Calibri"/>
                        <w:color w:val="000000" w:themeColor="text1"/>
                        <w:sz w:val="16"/>
                      </w:rPr>
                      <w:t xml:space="preserve"> </w:t>
                    </w:r>
                    <w:r w:rsidRPr="00364564">
                      <w:rPr>
                        <w:rFonts w:ascii="Calibri" w:hAnsi="Calibri"/>
                        <w:i/>
                        <w:color w:val="000000" w:themeColor="text1"/>
                        <w:sz w:val="16"/>
                      </w:rPr>
                      <w:t>Optometry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785BE2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0893A8D">
              <wp:simplePos x="0" y="0"/>
              <wp:positionH relativeFrom="page">
                <wp:posOffset>123825</wp:posOffset>
              </wp:positionH>
              <wp:positionV relativeFrom="page">
                <wp:posOffset>1657350</wp:posOffset>
              </wp:positionV>
              <wp:extent cx="1333500" cy="8372475"/>
              <wp:effectExtent l="0" t="0" r="0" b="0"/>
              <wp:wrapTight wrapText="bothSides">
                <wp:wrapPolygon edited="0">
                  <wp:start x="0" y="0"/>
                  <wp:lineTo x="0" y="21559"/>
                  <wp:lineTo x="21394" y="21559"/>
                  <wp:lineTo x="21394" y="0"/>
                  <wp:lineTo x="0" y="0"/>
                </wp:wrapPolygon>
              </wp:wrapTight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837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C1EB99C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71C39067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7687ADA2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David M. Mills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MD, FACS</w:t>
                          </w:r>
                        </w:p>
                        <w:p w14:paraId="4E1D278C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Ophthalmologist +</w:t>
                          </w:r>
                        </w:p>
                        <w:p w14:paraId="4F82FDE6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Facial Plastic Surgeon</w:t>
                          </w:r>
                        </w:p>
                        <w:p w14:paraId="6F534ACD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69698A0A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10E18D4F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37F6C3DA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Suzanne Day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OD</w:t>
                          </w:r>
                        </w:p>
                        <w:p w14:paraId="10C445DC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Optometrist</w:t>
                          </w:r>
                        </w:p>
                        <w:p w14:paraId="54B8BD39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4E40054E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br/>
                          </w:r>
                        </w:p>
                        <w:p w14:paraId="091853C3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05520BD4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79C6908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676276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DD28FE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1E789E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AA3306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1858B9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B489FC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C268E8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E36A6D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1AB38C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0AD3C3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0EC371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109514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D80034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30ADB7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929B4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D5BE95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A1322F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B323E4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18BA85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5C70D0B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04C323F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63046C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518C48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380450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A0A2421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218F28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1CC97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56971F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9469A4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499657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BD57D3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8306BCF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4A4C81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09C85F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FCC921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60CBCF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1BA3676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FC80178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Ophthalmology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OculoFacial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  <w:t xml:space="preserve">  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Plastic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 xml:space="preserve">Facial Cosmetic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br/>
                            <w:t xml:space="preserve">  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Optometry</w:t>
                          </w:r>
                        </w:p>
                        <w:p w14:paraId="26ED1FB4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Optical Boutique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93A8D" id="_x0000_s1027" type="#_x0000_t202" style="position:absolute;margin-left:9.75pt;margin-top:130.5pt;width:105pt;height:65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" fillcolor="window" stroked="f">
              <v:textbox>
                <w:txbxContent>
                  <w:p w14:paraId="6C1EB99C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71C39067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7687ADA2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David M. Mills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MD, FACS</w:t>
                    </w:r>
                  </w:p>
                  <w:p w14:paraId="4E1D278C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Ophthalmologist +</w:t>
                    </w:r>
                  </w:p>
                  <w:p w14:paraId="4F82FDE6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Facial Plastic Surgeon</w:t>
                    </w:r>
                  </w:p>
                  <w:p w14:paraId="6F534ACD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69698A0A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10E18D4F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37F6C3DA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Suzanne Day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OD</w:t>
                    </w:r>
                  </w:p>
                  <w:p w14:paraId="10C445DC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Optometrist</w:t>
                    </w:r>
                  </w:p>
                  <w:p w14:paraId="54B8BD39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4E40054E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7F7F7F"/>
                        <w:sz w:val="16"/>
                      </w:rPr>
                      <w:br/>
                    </w:r>
                  </w:p>
                  <w:p w14:paraId="091853C3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05520BD4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79C6908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676276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DD28FE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1E789E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AA3306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1858B9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B489FC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C268E8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E36A6D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1AB38C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0AD3C3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0EC371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109514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D80034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30ADB7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929B4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D5BE95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A1322F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B323E4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18BA85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5C70D0B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04C323F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63046C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518C48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380450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A0A2421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218F28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1CC97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56971F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9469A4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499657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BD57D3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8306BCF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4A4C81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09C85F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FCC921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60CBCF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1BA3676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FC80178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Ophthalmology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OculoFacial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  <w:t xml:space="preserve">  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Plastic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 xml:space="preserve">Facial Cosmetic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br/>
                      <w:t xml:space="preserve">  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Optometry</w:t>
                    </w:r>
                  </w:p>
                  <w:p w14:paraId="26ED1FB4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Optical Boutique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CB3891">
      <w:rPr>
        <w:rFonts w:ascii="Calibri" w:hAnsi="Calibri"/>
        <w:color w:val="595959"/>
        <w:sz w:val="18"/>
      </w:rPr>
      <w:tab/>
    </w:r>
    <w:r w:rsidR="00785BE2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062B134">
              <wp:simplePos x="0" y="0"/>
              <wp:positionH relativeFrom="column">
                <wp:posOffset>-1296670</wp:posOffset>
              </wp:positionH>
              <wp:positionV relativeFrom="page">
                <wp:posOffset>228600</wp:posOffset>
              </wp:positionV>
              <wp:extent cx="1297305" cy="9601200"/>
              <wp:effectExtent l="0" t="0" r="0" b="0"/>
              <wp:wrapNone/>
              <wp:docPr id="14" name="AutoShape 13" descr="Description: clients:mills eye:2012:1202 - Visual Brand:letterhead:digital:side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7305" cy="960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BD837" id="AutoShape 13" o:spid="_x0000_s1026" alt="Description: clients:mills eye:2012:1202 - Visual Brand:letterhead:digital:side.png" style="position:absolute;margin-left:-102.1pt;margin-top:18pt;width:102.15pt;height:75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" filled="f" stroked="f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A74D" w14:textId="574B8938" w:rsidR="003673DF" w:rsidRPr="00CB3891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b/>
        <w:color w:val="595959"/>
        <w:sz w:val="18"/>
      </w:rPr>
    </w:pPr>
    <w:r>
      <w:rPr>
        <w:rFonts w:ascii="Calibri" w:hAnsi="Calibri"/>
        <w:b/>
        <w:noProof/>
        <w:color w:val="7F7F7F"/>
        <w:sz w:val="16"/>
        <w:lang w:eastAsia="en-US"/>
      </w:rPr>
      <w:drawing>
        <wp:anchor distT="0" distB="0" distL="114300" distR="114300" simplePos="0" relativeHeight="251673600" behindDoc="1" locked="0" layoutInCell="1" allowOverlap="1" wp14:anchorId="25648855" wp14:editId="1DAC9CAC">
          <wp:simplePos x="0" y="0"/>
          <wp:positionH relativeFrom="column">
            <wp:posOffset>-1371600</wp:posOffset>
          </wp:positionH>
          <wp:positionV relativeFrom="page">
            <wp:posOffset>172720</wp:posOffset>
          </wp:positionV>
          <wp:extent cx="1297305" cy="9601200"/>
          <wp:effectExtent l="0" t="0" r="0" b="0"/>
          <wp:wrapThrough wrapText="bothSides">
            <wp:wrapPolygon edited="0">
              <wp:start x="0" y="0"/>
              <wp:lineTo x="0" y="21543"/>
              <wp:lineTo x="21145" y="21543"/>
              <wp:lineTo x="21145" y="0"/>
              <wp:lineTo x="0" y="0"/>
            </wp:wrapPolygon>
          </wp:wrapThrough>
          <wp:docPr id="8" name="Picture 8" descr="Description: clients:mills eye:2012:1202 - Visual Brand:letterhead:digital: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ients:mills eye:2012:1202 - Visual Brand:letterhead:digital: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7F7F7F"/>
        <w:sz w:val="16"/>
      </w:rPr>
      <w:tab/>
    </w:r>
    <w:r w:rsidRPr="00CB3891">
      <w:rPr>
        <w:rFonts w:ascii="Calibri" w:hAnsi="Calibri"/>
        <w:b/>
        <w:color w:val="7F7F7F"/>
        <w:sz w:val="16"/>
      </w:rPr>
      <w:t xml:space="preserve">+ </w:t>
    </w:r>
    <w:r w:rsidRPr="00CB3891">
      <w:rPr>
        <w:rFonts w:ascii="Calibri" w:hAnsi="Calibri"/>
        <w:b/>
        <w:color w:val="595959"/>
        <w:sz w:val="18"/>
      </w:rPr>
      <w:t>Crestview</w:t>
    </w:r>
    <w:r w:rsidRPr="00CB3891">
      <w:rPr>
        <w:rFonts w:ascii="Calibri" w:hAnsi="Calibri"/>
        <w:b/>
        <w:color w:val="595959"/>
        <w:sz w:val="18"/>
      </w:rPr>
      <w:tab/>
    </w:r>
    <w:r w:rsidRPr="00CB3891">
      <w:rPr>
        <w:rFonts w:ascii="Calibri" w:hAnsi="Calibri"/>
        <w:b/>
        <w:color w:val="7F7F7F"/>
        <w:sz w:val="16"/>
      </w:rPr>
      <w:t xml:space="preserve">+ </w:t>
    </w:r>
    <w:r w:rsidRPr="00CB3891">
      <w:rPr>
        <w:rFonts w:ascii="Calibri" w:hAnsi="Calibri"/>
        <w:b/>
        <w:color w:val="595959"/>
        <w:sz w:val="18"/>
      </w:rPr>
      <w:t>Gulf Breeze</w:t>
    </w:r>
    <w:r>
      <w:rPr>
        <w:rFonts w:ascii="Calibri" w:hAnsi="Calibri"/>
        <w:b/>
        <w:color w:val="595959"/>
        <w:sz w:val="18"/>
      </w:rPr>
      <w:tab/>
    </w:r>
    <w:r w:rsidRPr="00CB3891">
      <w:rPr>
        <w:rFonts w:ascii="Calibri" w:hAnsi="Calibri"/>
        <w:b/>
        <w:color w:val="7F7F7F"/>
        <w:sz w:val="16"/>
      </w:rPr>
      <w:t xml:space="preserve">+ </w:t>
    </w:r>
    <w:r>
      <w:rPr>
        <w:rFonts w:ascii="Calibri" w:hAnsi="Calibri"/>
        <w:b/>
        <w:color w:val="595959"/>
        <w:sz w:val="18"/>
      </w:rPr>
      <w:t>Pensacola</w:t>
    </w:r>
  </w:p>
  <w:p w14:paraId="14A21D93" w14:textId="77777777" w:rsidR="003673DF" w:rsidRPr="00CB3891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color w:val="595959"/>
        <w:sz w:val="18"/>
      </w:rPr>
    </w:pP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>182 E. Redstone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  <w:t>1300 Shoreline Dr.</w:t>
    </w:r>
    <w:r w:rsidRPr="00CB3891">
      <w:rPr>
        <w:rFonts w:ascii="Calibri" w:hAnsi="Calibri"/>
        <w:b/>
        <w:color w:val="595959"/>
        <w:sz w:val="18"/>
      </w:rPr>
      <w:tab/>
    </w:r>
    <w:r w:rsidRPr="00CB3891">
      <w:rPr>
        <w:rFonts w:ascii="Calibri" w:hAnsi="Calibri"/>
        <w:b/>
        <w:color w:val="595959"/>
        <w:sz w:val="18"/>
      </w:rPr>
      <w:tab/>
    </w:r>
    <w:r>
      <w:rPr>
        <w:rFonts w:ascii="Calibri" w:hAnsi="Calibri"/>
        <w:color w:val="595959"/>
        <w:sz w:val="18"/>
      </w:rPr>
      <w:t>6100 N. Davis Hwy.</w:t>
    </w:r>
  </w:p>
  <w:p w14:paraId="2A5559C2" w14:textId="77777777" w:rsidR="003673DF" w:rsidRPr="00CB3891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color w:val="595959"/>
        <w:sz w:val="18"/>
      </w:rPr>
    </w:pP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>Ste. A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  <w:t>Ste. 104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>Pensacola, FL  32504</w:t>
    </w:r>
  </w:p>
  <w:p w14:paraId="27613AA6" w14:textId="07DBFE04" w:rsidR="003673DF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</w:pPr>
    <w:r>
      <w:rPr>
        <w:rFonts w:ascii="Calibri" w:hAnsi="Calibri"/>
        <w:b/>
        <w:noProof/>
        <w:color w:val="7F7F7F"/>
        <w:sz w:val="16"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46A2118" wp14:editId="5CBF12E4">
              <wp:simplePos x="0" y="0"/>
              <wp:positionH relativeFrom="page">
                <wp:posOffset>137160</wp:posOffset>
              </wp:positionH>
              <wp:positionV relativeFrom="page">
                <wp:posOffset>1658620</wp:posOffset>
              </wp:positionV>
              <wp:extent cx="1333500" cy="8372475"/>
              <wp:effectExtent l="0" t="0" r="12700" b="9525"/>
              <wp:wrapThrough wrapText="bothSides">
                <wp:wrapPolygon edited="0">
                  <wp:start x="0" y="0"/>
                  <wp:lineTo x="0" y="21559"/>
                  <wp:lineTo x="21394" y="21559"/>
                  <wp:lineTo x="2139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837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9A1E09D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2232A334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0BABD643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David M. Mills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MD, FACS</w:t>
                          </w:r>
                        </w:p>
                        <w:p w14:paraId="5A47900C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Ophthalmologist +</w:t>
                          </w:r>
                        </w:p>
                        <w:p w14:paraId="066DEFAF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Facial Plastic Surgeon</w:t>
                          </w:r>
                        </w:p>
                        <w:p w14:paraId="4290BF73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460D856E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0FC4A0F5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055FA23C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Suzanne Day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OD</w:t>
                          </w:r>
                        </w:p>
                        <w:p w14:paraId="40DF995C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Optometrist</w:t>
                          </w:r>
                        </w:p>
                        <w:p w14:paraId="5D0B35C9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121B5848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br/>
                          </w:r>
                        </w:p>
                        <w:p w14:paraId="3E168A16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01BC5639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1446F39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96B9F2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0C448B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525A5B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0540BAB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35067F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EB0C46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E6B3ED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356AA61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ED310C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3744F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D5E553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6F7AE0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6DCA30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96724E1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4FE7D5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21B55E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DBAB2C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E69DA9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DF4437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ECC763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4DFAA8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39D6CE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968E4A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8183CEC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4E5FF60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682F75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956B86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EED9A1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C3E420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B78955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C05C8F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4FB01C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C7FC73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D09A0D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56BD2C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48246D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4E41CBE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E2F63D1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Ophthalmology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OculoFacial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  <w:t xml:space="preserve">  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Plastic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 xml:space="preserve">Facial Cosmetic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br/>
                            <w:t xml:space="preserve">  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Optometry</w:t>
                          </w:r>
                        </w:p>
                        <w:p w14:paraId="4B1504A5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Optical Boutique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A21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0.8pt;margin-top:130.6pt;width:105pt;height:65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" fillcolor="window" stroked="f">
              <v:textbox>
                <w:txbxContent>
                  <w:p w14:paraId="09A1E09D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2232A334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0BABD643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David M. Mills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MD, FACS</w:t>
                    </w:r>
                  </w:p>
                  <w:p w14:paraId="5A47900C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Ophthalmologist +</w:t>
                    </w:r>
                  </w:p>
                  <w:p w14:paraId="066DEFAF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Facial Plastic Surgeon</w:t>
                    </w:r>
                  </w:p>
                  <w:p w14:paraId="4290BF73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460D856E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0FC4A0F5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055FA23C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Suzanne Day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OD</w:t>
                    </w:r>
                  </w:p>
                  <w:p w14:paraId="40DF995C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Optometrist</w:t>
                    </w:r>
                  </w:p>
                  <w:p w14:paraId="5D0B35C9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121B5848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7F7F7F"/>
                        <w:sz w:val="16"/>
                      </w:rPr>
                      <w:br/>
                    </w:r>
                  </w:p>
                  <w:p w14:paraId="3E168A16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01BC5639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1446F39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96B9F2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0C448B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525A5B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0540BAB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35067F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EB0C46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E6B3ED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356AA61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ED310C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3744F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D5E553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6F7AE0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6DCA30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96724E1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4FE7D5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21B55E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DBAB2C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E69DA9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DF4437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ECC763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4DFAA8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39D6CE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968E4A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8183CEC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4E5FF60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682F75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956B86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EED9A1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C3E420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B78955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C05C8F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4FB01C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C7FC73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D09A0D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56BD2C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48246D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4E41CBE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E2F63D1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Ophthalmology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OculoFacial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  <w:t xml:space="preserve">  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Plastic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 xml:space="preserve">Facial Cosmetic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br/>
                      <w:t xml:space="preserve">  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Optometry</w:t>
                    </w:r>
                  </w:p>
                  <w:p w14:paraId="4B1504A5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Optical Boutique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785BE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C50683">
              <wp:simplePos x="0" y="0"/>
              <wp:positionH relativeFrom="page">
                <wp:posOffset>123825</wp:posOffset>
              </wp:positionH>
              <wp:positionV relativeFrom="page">
                <wp:posOffset>1657350</wp:posOffset>
              </wp:positionV>
              <wp:extent cx="1333500" cy="8372475"/>
              <wp:effectExtent l="0" t="0" r="0" b="0"/>
              <wp:wrapTight wrapText="bothSides">
                <wp:wrapPolygon edited="0">
                  <wp:start x="0" y="0"/>
                  <wp:lineTo x="0" y="21559"/>
                  <wp:lineTo x="21394" y="21559"/>
                  <wp:lineTo x="21394" y="0"/>
                  <wp:lineTo x="0" y="0"/>
                </wp:wrapPolygon>
              </wp:wrapTight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837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B8E9176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676F1CD4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2CB1DD5D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David M. Mills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MD, FACS</w:t>
                          </w:r>
                        </w:p>
                        <w:p w14:paraId="3E86054A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Ophthalmologist +</w:t>
                          </w:r>
                        </w:p>
                        <w:p w14:paraId="3685ACD1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Facial Plastic Surgeon</w:t>
                          </w:r>
                        </w:p>
                        <w:p w14:paraId="4143ABF6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5C28D4A2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257223A5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26CE2DC9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Suzanne Day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OD</w:t>
                          </w:r>
                        </w:p>
                        <w:p w14:paraId="4EBF3E60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Optometrist</w:t>
                          </w:r>
                        </w:p>
                        <w:p w14:paraId="19C8D839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491BB309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br/>
                          </w:r>
                        </w:p>
                        <w:p w14:paraId="46B0402D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729AEB5E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C445A01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53D9EB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7FEE83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91E502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AF4E1E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F8AFB3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1D42B7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394872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41237B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9F133A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556D63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F6512A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389C1F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6E257FB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455DD6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D1C5CA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41AC25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19E576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8ADA9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3EF943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916BE6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89351E1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6B9042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DFFBDF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5CE4EFD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6B9037F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2C7F2D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BBBAB1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99FB022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E34B7DB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77E2C8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E7F9E2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0E1EBFF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6275C3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F09AE3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16DD7C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DFB34DF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9283179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5FE95FE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Ophthalmology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OculoFacial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  <w:t xml:space="preserve">  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Plastic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 xml:space="preserve">Facial Cosmetic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br/>
                            <w:t xml:space="preserve">  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Optometry</w:t>
                          </w:r>
                        </w:p>
                        <w:p w14:paraId="72CD2376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Optical Boutique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50683" id="_x0000_s1029" type="#_x0000_t202" style="position:absolute;margin-left:9.75pt;margin-top:130.5pt;width:105pt;height:6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" fillcolor="window" stroked="f">
              <v:textbox>
                <w:txbxContent>
                  <w:p w14:paraId="3B8E9176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676F1CD4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2CB1DD5D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David M. Mills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MD, FACS</w:t>
                    </w:r>
                  </w:p>
                  <w:p w14:paraId="3E86054A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Ophthalmologist +</w:t>
                    </w:r>
                  </w:p>
                  <w:p w14:paraId="3685ACD1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Facial Plastic Surgeon</w:t>
                    </w:r>
                  </w:p>
                  <w:p w14:paraId="4143ABF6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5C28D4A2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257223A5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26CE2DC9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Suzanne Day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OD</w:t>
                    </w:r>
                  </w:p>
                  <w:p w14:paraId="4EBF3E60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Optometrist</w:t>
                    </w:r>
                  </w:p>
                  <w:p w14:paraId="19C8D839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491BB309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7F7F7F"/>
                        <w:sz w:val="16"/>
                      </w:rPr>
                      <w:br/>
                    </w:r>
                  </w:p>
                  <w:p w14:paraId="46B0402D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729AEB5E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C445A01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53D9EB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7FEE83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91E502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AF4E1E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F8AFB3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1D42B7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394872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41237B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9F133A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556D63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F6512A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389C1F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6E257FB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455DD6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D1C5CA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41AC25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19E576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8ADA9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3EF943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916BE6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89351E1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6B9042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DFFBDF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5CE4EFD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6B9037F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2C7F2D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BBBAB1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99FB022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E34B7DB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77E2C8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E7F9E2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0E1EBFF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6275C3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F09AE3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16DD7C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DFB34DF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9283179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5FE95FE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Ophthalmology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OculoFacial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  <w:t xml:space="preserve">  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Plastic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 xml:space="preserve">Facial Cosmetic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br/>
                      <w:t xml:space="preserve">  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Optometry</w:t>
                    </w:r>
                  </w:p>
                  <w:p w14:paraId="72CD2376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Optical Boutique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785BE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7B1D2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943600" cy="1270"/>
              <wp:effectExtent l="0" t="0" r="12700" b="24130"/>
              <wp:wrapNone/>
              <wp:docPr id="11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66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E4EC5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68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" strokecolor="#36f">
              <o:lock v:ext="edit" shapetype="f"/>
            </v:line>
          </w:pict>
        </mc:Fallback>
      </mc:AlternateContent>
    </w: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>Crestview, FL 32539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  <w:t>Gulf Breeze, FL 32561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</w:r>
    <w:r w:rsidR="00785BE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8DA426">
              <wp:simplePos x="0" y="0"/>
              <wp:positionH relativeFrom="column">
                <wp:posOffset>-1296670</wp:posOffset>
              </wp:positionH>
              <wp:positionV relativeFrom="page">
                <wp:posOffset>228600</wp:posOffset>
              </wp:positionV>
              <wp:extent cx="1297305" cy="9601200"/>
              <wp:effectExtent l="0" t="0" r="0" b="0"/>
              <wp:wrapNone/>
              <wp:docPr id="10" name="Picture 1" descr="Description: clients:mills eye:2012:1202 - Visual Brand:letterhead:digital:side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7305" cy="960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5264A" id="Picture 1" o:spid="_x0000_s1026" alt="Description: clients:mills eye:2012:1202 - Visual Brand:letterhead:digital:side.png" style="position:absolute;margin-left:-102.1pt;margin-top:18pt;width:102.15pt;height:75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" filled="f" stroked="f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0A3B" w14:textId="77777777" w:rsidR="003673DF" w:rsidRPr="00CB3891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b/>
        <w:color w:val="595959"/>
        <w:sz w:val="18"/>
      </w:rPr>
    </w:pPr>
    <w:r>
      <w:rPr>
        <w:rFonts w:ascii="Calibri" w:hAnsi="Calibri"/>
        <w:b/>
        <w:color w:val="7F7F7F"/>
        <w:sz w:val="16"/>
      </w:rPr>
      <w:tab/>
    </w:r>
    <w:r w:rsidRPr="00CB3891">
      <w:rPr>
        <w:rFonts w:ascii="Calibri" w:hAnsi="Calibri"/>
        <w:b/>
        <w:color w:val="7F7F7F"/>
        <w:sz w:val="16"/>
      </w:rPr>
      <w:t xml:space="preserve">+ </w:t>
    </w:r>
    <w:r w:rsidRPr="00CB3891">
      <w:rPr>
        <w:rFonts w:ascii="Calibri" w:hAnsi="Calibri"/>
        <w:b/>
        <w:color w:val="595959"/>
        <w:sz w:val="18"/>
      </w:rPr>
      <w:t>Crestview</w:t>
    </w:r>
    <w:r w:rsidRPr="00CB3891">
      <w:rPr>
        <w:rFonts w:ascii="Calibri" w:hAnsi="Calibri"/>
        <w:b/>
        <w:color w:val="595959"/>
        <w:sz w:val="18"/>
      </w:rPr>
      <w:tab/>
    </w:r>
    <w:r w:rsidRPr="00CB3891">
      <w:rPr>
        <w:rFonts w:ascii="Calibri" w:hAnsi="Calibri"/>
        <w:b/>
        <w:color w:val="7F7F7F"/>
        <w:sz w:val="16"/>
      </w:rPr>
      <w:t xml:space="preserve">+ </w:t>
    </w:r>
    <w:r w:rsidRPr="00CB3891">
      <w:rPr>
        <w:rFonts w:ascii="Calibri" w:hAnsi="Calibri"/>
        <w:b/>
        <w:color w:val="595959"/>
        <w:sz w:val="18"/>
      </w:rPr>
      <w:t>Gulf Breeze</w:t>
    </w:r>
    <w:r>
      <w:rPr>
        <w:rFonts w:ascii="Calibri" w:hAnsi="Calibri"/>
        <w:b/>
        <w:color w:val="595959"/>
        <w:sz w:val="18"/>
      </w:rPr>
      <w:tab/>
    </w:r>
    <w:r w:rsidRPr="00CB3891">
      <w:rPr>
        <w:rFonts w:ascii="Calibri" w:hAnsi="Calibri"/>
        <w:b/>
        <w:color w:val="7F7F7F"/>
        <w:sz w:val="16"/>
      </w:rPr>
      <w:t xml:space="preserve">+ </w:t>
    </w:r>
    <w:r>
      <w:rPr>
        <w:rFonts w:ascii="Calibri" w:hAnsi="Calibri"/>
        <w:b/>
        <w:color w:val="595959"/>
        <w:sz w:val="18"/>
      </w:rPr>
      <w:t>Pensacola</w:t>
    </w:r>
  </w:p>
  <w:p w14:paraId="51DF59B7" w14:textId="77777777" w:rsidR="003673DF" w:rsidRPr="00CB3891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color w:val="595959"/>
        <w:sz w:val="18"/>
      </w:rPr>
    </w:pP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>182 E. Redstone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  <w:t>1300 Shoreline Dr.</w:t>
    </w:r>
    <w:r w:rsidRPr="00CB3891">
      <w:rPr>
        <w:rFonts w:ascii="Calibri" w:hAnsi="Calibri"/>
        <w:b/>
        <w:color w:val="595959"/>
        <w:sz w:val="18"/>
      </w:rPr>
      <w:tab/>
    </w:r>
    <w:r w:rsidRPr="00CB3891">
      <w:rPr>
        <w:rFonts w:ascii="Calibri" w:hAnsi="Calibri"/>
        <w:b/>
        <w:color w:val="595959"/>
        <w:sz w:val="18"/>
      </w:rPr>
      <w:tab/>
    </w:r>
    <w:r>
      <w:rPr>
        <w:rFonts w:ascii="Calibri" w:hAnsi="Calibri"/>
        <w:color w:val="595959"/>
        <w:sz w:val="18"/>
      </w:rPr>
      <w:t>6100 N. Davis Hwy.</w:t>
    </w:r>
  </w:p>
  <w:p w14:paraId="0081AAFC" w14:textId="77777777" w:rsidR="003673DF" w:rsidRPr="00CB3891" w:rsidRDefault="003673DF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  <w:rPr>
        <w:rFonts w:ascii="Calibri" w:hAnsi="Calibri"/>
        <w:color w:val="595959"/>
        <w:sz w:val="18"/>
      </w:rPr>
    </w:pP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>Ste. A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  <w:t>Ste. 104</w:t>
    </w:r>
    <w:r w:rsidRPr="00CB3891">
      <w:rPr>
        <w:rFonts w:ascii="Calibri" w:hAnsi="Calibri"/>
        <w:color w:val="595959"/>
        <w:sz w:val="18"/>
      </w:rPr>
      <w:tab/>
    </w:r>
    <w:r w:rsidRPr="00CB3891">
      <w:rPr>
        <w:rFonts w:ascii="Calibri" w:hAnsi="Calibri"/>
        <w:color w:val="595959"/>
        <w:sz w:val="18"/>
      </w:rPr>
      <w:tab/>
    </w:r>
    <w:r>
      <w:rPr>
        <w:rFonts w:ascii="Calibri" w:hAnsi="Calibri"/>
        <w:color w:val="595959"/>
        <w:sz w:val="18"/>
      </w:rPr>
      <w:t>Pensacola, FL  32504</w:t>
    </w:r>
  </w:p>
  <w:p w14:paraId="09892F6F" w14:textId="77777777" w:rsidR="003673DF" w:rsidRDefault="00785BE2" w:rsidP="00BB2A01">
    <w:pPr>
      <w:pStyle w:val="Header"/>
      <w:tabs>
        <w:tab w:val="clear" w:pos="4320"/>
        <w:tab w:val="left" w:pos="540"/>
        <w:tab w:val="left" w:pos="720"/>
        <w:tab w:val="left" w:pos="3690"/>
        <w:tab w:val="left" w:pos="3870"/>
        <w:tab w:val="left" w:pos="6840"/>
        <w:tab w:val="left" w:pos="70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A2D3A7">
              <wp:simplePos x="0" y="0"/>
              <wp:positionH relativeFrom="page">
                <wp:posOffset>123825</wp:posOffset>
              </wp:positionH>
              <wp:positionV relativeFrom="page">
                <wp:posOffset>1657350</wp:posOffset>
              </wp:positionV>
              <wp:extent cx="1333500" cy="8372475"/>
              <wp:effectExtent l="0" t="0" r="0" b="0"/>
              <wp:wrapTight wrapText="bothSides">
                <wp:wrapPolygon edited="0">
                  <wp:start x="0" y="0"/>
                  <wp:lineTo x="0" y="21559"/>
                  <wp:lineTo x="21394" y="21559"/>
                  <wp:lineTo x="21394" y="0"/>
                  <wp:lineTo x="0" y="0"/>
                </wp:wrapPolygon>
              </wp:wrapTight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837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3824975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0848BC0A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69627764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David M. Mills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MD, FACS</w:t>
                          </w:r>
                        </w:p>
                        <w:p w14:paraId="018B142B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Ophthalmologist +</w:t>
                          </w:r>
                        </w:p>
                        <w:p w14:paraId="4F916B1F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Facial Plastic Surgeon</w:t>
                          </w:r>
                        </w:p>
                        <w:p w14:paraId="18C75244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31ABBD04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247F12C7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3A002B58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  <w:t xml:space="preserve">Suzanne Day </w:t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</w:rPr>
                            <w:t>OD</w:t>
                          </w:r>
                        </w:p>
                        <w:p w14:paraId="338B9AA6" w14:textId="77777777" w:rsidR="003673DF" w:rsidRPr="00CB3891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i/>
                              <w:color w:val="7F7F7F"/>
                              <w:sz w:val="16"/>
                            </w:rPr>
                            <w:tab/>
                            <w:t>Optometrist</w:t>
                          </w:r>
                        </w:p>
                        <w:p w14:paraId="0DB89751" w14:textId="77777777" w:rsidR="003673DF" w:rsidRDefault="003673DF" w:rsidP="00BB2A01">
                          <w:pPr>
                            <w:pStyle w:val="Header"/>
                            <w:tabs>
                              <w:tab w:val="left" w:pos="180"/>
                            </w:tabs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7D91BD10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  <w:br/>
                          </w:r>
                        </w:p>
                        <w:p w14:paraId="5B0F0952" w14:textId="77777777" w:rsidR="003673DF" w:rsidRPr="00CB3891" w:rsidRDefault="003673DF" w:rsidP="00BB2A01">
                          <w:pPr>
                            <w:pStyle w:val="Header"/>
                            <w:spacing w:line="180" w:lineRule="exact"/>
                            <w:rPr>
                              <w:rFonts w:ascii="Calibri" w:hAnsi="Calibri"/>
                              <w:color w:val="595959"/>
                              <w:sz w:val="18"/>
                            </w:rPr>
                          </w:pPr>
                        </w:p>
                        <w:p w14:paraId="6AE56807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DD4BB31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51E414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4BC4CF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6E079D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CAF011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0CA0DA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27B6769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33AFE8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942B97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FD2B85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1F6C9D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3A9BD54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1D12E4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0E89CB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6D163F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9F5A14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F38D56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25F4ACC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CC55C6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A76FBF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1ADFCA5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AC1F05B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D2E7F31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BD26B1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263E671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D8C4BA6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3A3F0DE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0050E4B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7D020FA3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31EC97D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5F24A231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B6F0D37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0E5AC18A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ABF7458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2DDF2A10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55D7656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4D91A8DE" w14:textId="77777777" w:rsidR="003673DF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68082E81" w14:textId="77777777" w:rsidR="003673DF" w:rsidRPr="00CB3891" w:rsidRDefault="003673DF" w:rsidP="00BB2A01">
                          <w:pPr>
                            <w:rPr>
                              <w:rFonts w:ascii="Calibri" w:hAnsi="Calibri"/>
                              <w:color w:val="7F7F7F"/>
                              <w:sz w:val="16"/>
                            </w:rPr>
                          </w:pPr>
                        </w:p>
                        <w:p w14:paraId="1CECED3F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Ophthalmology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OculoFacial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  <w:t xml:space="preserve">  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Plastic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 xml:space="preserve">Facial Cosmetic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br/>
                            <w:t xml:space="preserve">   Surgery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Optometry</w:t>
                          </w:r>
                        </w:p>
                        <w:p w14:paraId="48565052" w14:textId="77777777" w:rsidR="003673DF" w:rsidRPr="00CB3891" w:rsidRDefault="003673DF" w:rsidP="00BB2A01">
                          <w:pPr>
                            <w:pStyle w:val="Footer"/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</w:pPr>
                          <w:r w:rsidRPr="00CB3891">
                            <w:rPr>
                              <w:rFonts w:ascii="Calibri" w:hAnsi="Calibri"/>
                              <w:b/>
                              <w:color w:val="7F7F7F"/>
                              <w:sz w:val="16"/>
                            </w:rPr>
                            <w:t>+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Pr="00CB3891">
                            <w:rPr>
                              <w:rFonts w:ascii="Calibri" w:hAnsi="Calibri"/>
                              <w:i/>
                              <w:color w:val="595959"/>
                              <w:sz w:val="16"/>
                            </w:rPr>
                            <w:t>Optical Boutique</w:t>
                          </w:r>
                          <w:r w:rsidRPr="00CB3891">
                            <w:rPr>
                              <w:rFonts w:ascii="Calibri" w:hAnsi="Calibri"/>
                              <w:color w:val="595959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2D3A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.75pt;margin-top:130.5pt;width:105pt;height:65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" fillcolor="window" stroked="f">
              <v:textbox>
                <w:txbxContent>
                  <w:p w14:paraId="13824975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0848BC0A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69627764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David M. Mills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MD, FACS</w:t>
                    </w:r>
                  </w:p>
                  <w:p w14:paraId="018B142B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Ophthalmologist +</w:t>
                    </w:r>
                  </w:p>
                  <w:p w14:paraId="4F916B1F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Facial Plastic Surgeon</w:t>
                    </w:r>
                  </w:p>
                  <w:p w14:paraId="18C75244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31ABBD04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247F12C7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3A002B58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595959"/>
                        <w:sz w:val="18"/>
                      </w:rPr>
                      <w:t xml:space="preserve">Suzanne Day </w:t>
                    </w:r>
                    <w:r w:rsidRPr="00CB3891">
                      <w:rPr>
                        <w:rFonts w:ascii="Calibri" w:hAnsi="Calibri"/>
                        <w:b/>
                        <w:color w:val="595959"/>
                        <w:sz w:val="16"/>
                      </w:rPr>
                      <w:t>OD</w:t>
                    </w:r>
                  </w:p>
                  <w:p w14:paraId="338B9AA6" w14:textId="77777777" w:rsidR="003673DF" w:rsidRPr="00CB3891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i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i/>
                        <w:color w:val="7F7F7F"/>
                        <w:sz w:val="16"/>
                      </w:rPr>
                      <w:tab/>
                      <w:t>Optometrist</w:t>
                    </w:r>
                  </w:p>
                  <w:p w14:paraId="0DB89751" w14:textId="77777777" w:rsidR="003673DF" w:rsidRDefault="003673DF" w:rsidP="00BB2A01">
                    <w:pPr>
                      <w:pStyle w:val="Header"/>
                      <w:tabs>
                        <w:tab w:val="left" w:pos="180"/>
                      </w:tabs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7D91BD10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7F7F7F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color w:val="7F7F7F"/>
                        <w:sz w:val="16"/>
                      </w:rPr>
                      <w:br/>
                    </w:r>
                  </w:p>
                  <w:p w14:paraId="5B0F0952" w14:textId="77777777" w:rsidR="003673DF" w:rsidRPr="00CB3891" w:rsidRDefault="003673DF" w:rsidP="00BB2A01">
                    <w:pPr>
                      <w:pStyle w:val="Header"/>
                      <w:spacing w:line="180" w:lineRule="exact"/>
                      <w:rPr>
                        <w:rFonts w:ascii="Calibri" w:hAnsi="Calibri"/>
                        <w:color w:val="595959"/>
                        <w:sz w:val="18"/>
                      </w:rPr>
                    </w:pPr>
                  </w:p>
                  <w:p w14:paraId="6AE56807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DD4BB31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51E414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4BC4CF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6E079D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CAF011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0CA0DA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27B6769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33AFE8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942B97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FD2B85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1F6C9D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3A9BD54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1D12E4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0E89CB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6D163F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9F5A14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F38D56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25F4ACC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CC55C6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A76FBF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1ADFCA5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AC1F05B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D2E7F31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BD26B1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263E671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D8C4BA6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3A3F0DE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0050E4B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7D020FA3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31EC97D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5F24A231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B6F0D37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0E5AC18A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ABF7458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2DDF2A10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55D7656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4D91A8DE" w14:textId="77777777" w:rsidR="003673DF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68082E81" w14:textId="77777777" w:rsidR="003673DF" w:rsidRPr="00CB3891" w:rsidRDefault="003673DF" w:rsidP="00BB2A01">
                    <w:pPr>
                      <w:rPr>
                        <w:rFonts w:ascii="Calibri" w:hAnsi="Calibri"/>
                        <w:color w:val="7F7F7F"/>
                        <w:sz w:val="16"/>
                      </w:rPr>
                    </w:pPr>
                  </w:p>
                  <w:p w14:paraId="1CECED3F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Ophthalmology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OculoFacial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  <w:t xml:space="preserve">  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Plastic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 xml:space="preserve">Facial Cosmetic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br/>
                      <w:t xml:space="preserve">   Surgery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Optometry</w:t>
                    </w:r>
                  </w:p>
                  <w:p w14:paraId="48565052" w14:textId="77777777" w:rsidR="003673DF" w:rsidRPr="00CB3891" w:rsidRDefault="003673DF" w:rsidP="00BB2A01">
                    <w:pPr>
                      <w:pStyle w:val="Footer"/>
                      <w:rPr>
                        <w:rFonts w:ascii="Calibri" w:hAnsi="Calibri"/>
                        <w:i/>
                        <w:color w:val="595959"/>
                        <w:sz w:val="16"/>
                      </w:rPr>
                    </w:pPr>
                    <w:r w:rsidRPr="00CB3891">
                      <w:rPr>
                        <w:rFonts w:ascii="Calibri" w:hAnsi="Calibri"/>
                        <w:b/>
                        <w:color w:val="7F7F7F"/>
                        <w:sz w:val="16"/>
                      </w:rPr>
                      <w:t>+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t xml:space="preserve"> </w:t>
                    </w:r>
                    <w:r w:rsidRPr="00CB3891">
                      <w:rPr>
                        <w:rFonts w:ascii="Calibri" w:hAnsi="Calibri"/>
                        <w:i/>
                        <w:color w:val="595959"/>
                        <w:sz w:val="16"/>
                      </w:rPr>
                      <w:t>Optical Boutique</w:t>
                    </w:r>
                    <w:r w:rsidRPr="00CB3891">
                      <w:rPr>
                        <w:rFonts w:ascii="Calibri" w:hAnsi="Calibri"/>
                        <w:color w:val="595959"/>
                        <w:sz w:val="16"/>
                      </w:rPr>
                      <w:br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E8A95">
              <wp:simplePos x="0" y="0"/>
              <wp:positionH relativeFrom="column">
                <wp:posOffset>0</wp:posOffset>
              </wp:positionH>
              <wp:positionV relativeFrom="paragraph">
                <wp:posOffset>185420</wp:posOffset>
              </wp:positionV>
              <wp:extent cx="5943600" cy="1270"/>
              <wp:effectExtent l="0" t="0" r="12700" b="2413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66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7385E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68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" strokecolor="#36f">
              <o:lock v:ext="edit" shapetype="f"/>
            </v:line>
          </w:pict>
        </mc:Fallback>
      </mc:AlternateContent>
    </w:r>
    <w:r w:rsidR="003673DF" w:rsidRPr="00CB3891">
      <w:rPr>
        <w:rFonts w:ascii="Calibri" w:hAnsi="Calibri"/>
        <w:color w:val="595959"/>
        <w:sz w:val="18"/>
      </w:rPr>
      <w:tab/>
    </w:r>
    <w:r w:rsidR="003673DF">
      <w:rPr>
        <w:rFonts w:ascii="Calibri" w:hAnsi="Calibri"/>
        <w:color w:val="595959"/>
        <w:sz w:val="18"/>
      </w:rPr>
      <w:tab/>
    </w:r>
    <w:r w:rsidR="003673DF" w:rsidRPr="00CB3891">
      <w:rPr>
        <w:rFonts w:ascii="Calibri" w:hAnsi="Calibri"/>
        <w:color w:val="595959"/>
        <w:sz w:val="18"/>
      </w:rPr>
      <w:t>Crestview, FL 32539</w:t>
    </w:r>
    <w:r w:rsidR="003673DF" w:rsidRPr="00CB3891">
      <w:rPr>
        <w:rFonts w:ascii="Calibri" w:hAnsi="Calibri"/>
        <w:color w:val="595959"/>
        <w:sz w:val="18"/>
      </w:rPr>
      <w:tab/>
    </w:r>
    <w:r w:rsidR="003673DF" w:rsidRPr="00CB3891">
      <w:rPr>
        <w:rFonts w:ascii="Calibri" w:hAnsi="Calibri"/>
        <w:color w:val="595959"/>
        <w:sz w:val="18"/>
      </w:rPr>
      <w:tab/>
      <w:t>Gulf Breeze, FL 32561</w:t>
    </w:r>
    <w:r w:rsidR="003673DF" w:rsidRPr="00CB3891">
      <w:rPr>
        <w:rFonts w:ascii="Calibri" w:hAnsi="Calibri"/>
        <w:color w:val="595959"/>
        <w:sz w:val="18"/>
      </w:rPr>
      <w:tab/>
    </w:r>
    <w:r w:rsidR="003673DF" w:rsidRPr="00CB3891">
      <w:rPr>
        <w:rFonts w:ascii="Calibri" w:hAnsi="Calibri"/>
        <w:color w:val="595959"/>
        <w:sz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373298">
              <wp:simplePos x="0" y="0"/>
              <wp:positionH relativeFrom="column">
                <wp:posOffset>-1296670</wp:posOffset>
              </wp:positionH>
              <wp:positionV relativeFrom="page">
                <wp:posOffset>228600</wp:posOffset>
              </wp:positionV>
              <wp:extent cx="1297305" cy="9601200"/>
              <wp:effectExtent l="0" t="0" r="0" b="0"/>
              <wp:wrapNone/>
              <wp:docPr id="5" name="AutoShape 6" descr="Description: clients:mills eye:2012:1202 - Visual Brand:letterhead:digital:side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7305" cy="960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EA3CB" id="AutoShape 6" o:spid="_x0000_s1026" alt="Description: clients:mills eye:2012:1202 - Visual Brand:letterhead:digital:side.png" style="position:absolute;margin-left:-102.1pt;margin-top:18pt;width:102.15pt;height:75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" filled="f" stroked="f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E6"/>
    <w:rsid w:val="00011D49"/>
    <w:rsid w:val="00034713"/>
    <w:rsid w:val="00044F1C"/>
    <w:rsid w:val="00072ED8"/>
    <w:rsid w:val="000750C1"/>
    <w:rsid w:val="00077295"/>
    <w:rsid w:val="00082DBC"/>
    <w:rsid w:val="000936B5"/>
    <w:rsid w:val="000A4DCD"/>
    <w:rsid w:val="000B07BB"/>
    <w:rsid w:val="000C6473"/>
    <w:rsid w:val="000C7C9C"/>
    <w:rsid w:val="000C7EF9"/>
    <w:rsid w:val="000D3889"/>
    <w:rsid w:val="0010767A"/>
    <w:rsid w:val="00144067"/>
    <w:rsid w:val="001A0DC8"/>
    <w:rsid w:val="001A7812"/>
    <w:rsid w:val="001D6E53"/>
    <w:rsid w:val="00261F5A"/>
    <w:rsid w:val="00336A29"/>
    <w:rsid w:val="0036257A"/>
    <w:rsid w:val="00364564"/>
    <w:rsid w:val="003673DF"/>
    <w:rsid w:val="0044055F"/>
    <w:rsid w:val="00483BE6"/>
    <w:rsid w:val="004A3FE6"/>
    <w:rsid w:val="004A6E42"/>
    <w:rsid w:val="004B6BAD"/>
    <w:rsid w:val="004C389B"/>
    <w:rsid w:val="004D63DD"/>
    <w:rsid w:val="005749CE"/>
    <w:rsid w:val="00585776"/>
    <w:rsid w:val="005B456D"/>
    <w:rsid w:val="005B4F61"/>
    <w:rsid w:val="00617B1F"/>
    <w:rsid w:val="006661A5"/>
    <w:rsid w:val="00732403"/>
    <w:rsid w:val="00785BE2"/>
    <w:rsid w:val="007B76E0"/>
    <w:rsid w:val="007E3BF1"/>
    <w:rsid w:val="007E791E"/>
    <w:rsid w:val="007F4EEA"/>
    <w:rsid w:val="007F7B40"/>
    <w:rsid w:val="008046BB"/>
    <w:rsid w:val="00813B72"/>
    <w:rsid w:val="008701D0"/>
    <w:rsid w:val="00882C98"/>
    <w:rsid w:val="00883C55"/>
    <w:rsid w:val="008F45C2"/>
    <w:rsid w:val="009044D8"/>
    <w:rsid w:val="00962C29"/>
    <w:rsid w:val="009B44E6"/>
    <w:rsid w:val="009E2DE9"/>
    <w:rsid w:val="00A605AC"/>
    <w:rsid w:val="00A75C99"/>
    <w:rsid w:val="00AA073C"/>
    <w:rsid w:val="00B41A18"/>
    <w:rsid w:val="00BB2A01"/>
    <w:rsid w:val="00BD531A"/>
    <w:rsid w:val="00C076F9"/>
    <w:rsid w:val="00C23343"/>
    <w:rsid w:val="00C4178F"/>
    <w:rsid w:val="00CF7BB0"/>
    <w:rsid w:val="00D6571D"/>
    <w:rsid w:val="00D90691"/>
    <w:rsid w:val="00D96311"/>
    <w:rsid w:val="00D9688C"/>
    <w:rsid w:val="00DA159F"/>
    <w:rsid w:val="00DA6590"/>
    <w:rsid w:val="00DC4D3B"/>
    <w:rsid w:val="00DD2768"/>
    <w:rsid w:val="00E74934"/>
    <w:rsid w:val="00E83115"/>
    <w:rsid w:val="00EC1344"/>
    <w:rsid w:val="00EE7069"/>
    <w:rsid w:val="00F123A0"/>
    <w:rsid w:val="00F23702"/>
    <w:rsid w:val="00F57BC3"/>
    <w:rsid w:val="00F612A2"/>
    <w:rsid w:val="00F632E7"/>
    <w:rsid w:val="00F65A19"/>
    <w:rsid w:val="00F96D2B"/>
    <w:rsid w:val="00FC0CCE"/>
    <w:rsid w:val="00FC1691"/>
    <w:rsid w:val="00FD503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AE1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1344"/>
    <w:rPr>
      <w:rFonts w:ascii="Cambria" w:hAnsi="Cambria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44"/>
    <w:rPr>
      <w:rFonts w:ascii="Cambria" w:eastAsia="MS Mincho" w:hAnsi="Cambria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C1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44"/>
    <w:rPr>
      <w:rFonts w:ascii="Cambria" w:eastAsia="MS Mincho" w:hAnsi="Cambria"/>
      <w:color w:val="auto"/>
    </w:rPr>
  </w:style>
  <w:style w:type="character" w:styleId="Hyperlink">
    <w:name w:val="Hyperlink"/>
    <w:rsid w:val="00EC1344"/>
    <w:rPr>
      <w:color w:val="0000FF"/>
      <w:u w:val="single"/>
    </w:rPr>
  </w:style>
  <w:style w:type="character" w:styleId="PageNumber">
    <w:name w:val="page number"/>
    <w:rsid w:val="00EC1344"/>
  </w:style>
  <w:style w:type="paragraph" w:styleId="BalloonText">
    <w:name w:val="Balloon Text"/>
    <w:basedOn w:val="Normal"/>
    <w:link w:val="BalloonTextChar"/>
    <w:uiPriority w:val="99"/>
    <w:semiHidden/>
    <w:unhideWhenUsed/>
    <w:rsid w:val="00804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BB"/>
    <w:rPr>
      <w:rFonts w:ascii="Lucida Grande" w:hAnsi="Lucida Grande" w:cs="Lucida Grande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lsEye.com" TargetMode="External"/><Relationship Id="rId1" Type="http://schemas.openxmlformats.org/officeDocument/2006/relationships/hyperlink" Target="mailto:info@millseye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lsEye.com" TargetMode="External"/><Relationship Id="rId1" Type="http://schemas.openxmlformats.org/officeDocument/2006/relationships/hyperlink" Target="mailto:info@millseye.com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lsEye.com" TargetMode="External"/><Relationship Id="rId1" Type="http://schemas.openxmlformats.org/officeDocument/2006/relationships/hyperlink" Target="mailto:info@millsey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Eye + Facial Surgery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Mills</dc:creator>
  <cp:keywords/>
  <dc:description/>
  <cp:lastModifiedBy>David M. Mills, MD, FACS</cp:lastModifiedBy>
  <cp:revision>2</cp:revision>
  <cp:lastPrinted>2018-01-05T23:01:00Z</cp:lastPrinted>
  <dcterms:created xsi:type="dcterms:W3CDTF">2020-09-11T00:35:00Z</dcterms:created>
  <dcterms:modified xsi:type="dcterms:W3CDTF">2020-09-11T00:35:00Z</dcterms:modified>
</cp:coreProperties>
</file>